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21" w:rsidRPr="00E36682" w:rsidRDefault="00454F1F" w:rsidP="00454F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sz w:val="20"/>
          <w:szCs w:val="20"/>
        </w:rPr>
        <w:t>TC</w:t>
      </w:r>
    </w:p>
    <w:p w:rsidR="00454F1F" w:rsidRPr="00E36682" w:rsidRDefault="0018487D" w:rsidP="00454F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ERENLER </w:t>
      </w:r>
      <w:r w:rsidR="00454F1F" w:rsidRPr="00E36682">
        <w:rPr>
          <w:rFonts w:ascii="Times New Roman" w:hAnsi="Times New Roman" w:cs="Times New Roman"/>
          <w:sz w:val="20"/>
          <w:szCs w:val="20"/>
        </w:rPr>
        <w:t>KAYMAKAMLIĞI</w:t>
      </w:r>
    </w:p>
    <w:p w:rsidR="00454F1F" w:rsidRPr="00E36682" w:rsidRDefault="00454F1F" w:rsidP="00454F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sz w:val="20"/>
          <w:szCs w:val="20"/>
        </w:rPr>
        <w:t>İlçe Milli Eğitim Müdürlüğü</w:t>
      </w:r>
    </w:p>
    <w:p w:rsidR="00454F1F" w:rsidRPr="00E36682" w:rsidRDefault="00454F1F" w:rsidP="00DC40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2613" w:rsidRPr="00E36682" w:rsidRDefault="00454F1F" w:rsidP="00454F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2018/2019 EĞİTİM ÖĞRETİM YILI’NDA İLÇEMİZDE FAALİYE</w:t>
      </w:r>
      <w:r w:rsidR="00E36682">
        <w:rPr>
          <w:rFonts w:ascii="Times New Roman" w:hAnsi="Times New Roman" w:cs="Times New Roman"/>
          <w:b/>
          <w:sz w:val="20"/>
          <w:szCs w:val="20"/>
        </w:rPr>
        <w:t>T GÖSTEREN HALK EĞİTİM MERKEZ</w:t>
      </w:r>
      <w:r w:rsidRPr="00E36682">
        <w:rPr>
          <w:rFonts w:ascii="Times New Roman" w:hAnsi="Times New Roman" w:cs="Times New Roman"/>
          <w:b/>
          <w:sz w:val="20"/>
          <w:szCs w:val="20"/>
        </w:rPr>
        <w:t xml:space="preserve">İNDE GÖREV ALMAK İSTEYEN </w:t>
      </w:r>
    </w:p>
    <w:p w:rsidR="00F32613" w:rsidRPr="00E36682" w:rsidRDefault="00F32613" w:rsidP="00454F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F1F" w:rsidRPr="00E36682" w:rsidRDefault="00832E51" w:rsidP="00454F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 xml:space="preserve">KADROSUZ/ÜCRETLİ </w:t>
      </w:r>
      <w:r w:rsidR="00454F1F" w:rsidRPr="00E36682">
        <w:rPr>
          <w:rFonts w:ascii="Times New Roman" w:hAnsi="Times New Roman" w:cs="Times New Roman"/>
          <w:b/>
          <w:sz w:val="20"/>
          <w:szCs w:val="20"/>
        </w:rPr>
        <w:t xml:space="preserve">USTA ÖĞRETİCİ </w:t>
      </w:r>
      <w:r w:rsidR="00214F1E" w:rsidRPr="00E36682">
        <w:rPr>
          <w:rFonts w:ascii="Times New Roman" w:hAnsi="Times New Roman" w:cs="Times New Roman"/>
          <w:b/>
          <w:sz w:val="20"/>
          <w:szCs w:val="20"/>
        </w:rPr>
        <w:t>BAŞVURU</w:t>
      </w:r>
      <w:r w:rsidR="00454F1F" w:rsidRPr="00E36682">
        <w:rPr>
          <w:rFonts w:ascii="Times New Roman" w:hAnsi="Times New Roman" w:cs="Times New Roman"/>
          <w:b/>
          <w:sz w:val="20"/>
          <w:szCs w:val="20"/>
        </w:rPr>
        <w:t xml:space="preserve"> İLANIDIR</w:t>
      </w:r>
    </w:p>
    <w:p w:rsidR="00454F1F" w:rsidRPr="00E36682" w:rsidRDefault="00454F1F" w:rsidP="00454F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F1F" w:rsidRPr="00E36682" w:rsidRDefault="00FE5662" w:rsidP="008E333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sz w:val="20"/>
          <w:szCs w:val="20"/>
        </w:rPr>
        <w:t>11 Nisan 2018 tarihli Hayat Boyu Öğrenme Kurumları Yönetmeliği doğrultusunda i</w:t>
      </w:r>
      <w:r w:rsidR="0018487D">
        <w:rPr>
          <w:rFonts w:ascii="Times New Roman" w:hAnsi="Times New Roman" w:cs="Times New Roman"/>
          <w:sz w:val="20"/>
          <w:szCs w:val="20"/>
        </w:rPr>
        <w:t xml:space="preserve">lçemizde faaliyet gösteren Erenler </w:t>
      </w:r>
      <w:r w:rsidR="00454F1F" w:rsidRPr="00E36682">
        <w:rPr>
          <w:rFonts w:ascii="Times New Roman" w:hAnsi="Times New Roman" w:cs="Times New Roman"/>
          <w:sz w:val="20"/>
          <w:szCs w:val="20"/>
        </w:rPr>
        <w:t>Halk Eğitim Merkezi’nde 2018/2019 Eğitim Öğretim Yılı’nda açılacak kurs programlarında görevlendirilmek üzere Kadrosuz/Ücretli Usta Öğretici talepleri alınacaktır.</w:t>
      </w:r>
    </w:p>
    <w:p w:rsidR="00454F1F" w:rsidRPr="00E36682" w:rsidRDefault="00454F1F" w:rsidP="008E333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sz w:val="20"/>
          <w:szCs w:val="20"/>
        </w:rPr>
        <w:t xml:space="preserve">Başvuru işlemleri </w:t>
      </w:r>
      <w:r w:rsidR="00C65E64" w:rsidRPr="00E36682">
        <w:rPr>
          <w:rFonts w:ascii="Times New Roman" w:hAnsi="Times New Roman" w:cs="Times New Roman"/>
          <w:sz w:val="20"/>
          <w:szCs w:val="20"/>
        </w:rPr>
        <w:t xml:space="preserve">aşağıda belirtilen </w:t>
      </w:r>
      <w:r w:rsidR="00FE70E0" w:rsidRPr="00E36682">
        <w:rPr>
          <w:rFonts w:ascii="Times New Roman" w:hAnsi="Times New Roman" w:cs="Times New Roman"/>
          <w:sz w:val="20"/>
          <w:szCs w:val="20"/>
        </w:rPr>
        <w:t xml:space="preserve">başvuru </w:t>
      </w:r>
      <w:r w:rsidR="00C65E64" w:rsidRPr="00E36682">
        <w:rPr>
          <w:rFonts w:ascii="Times New Roman" w:hAnsi="Times New Roman" w:cs="Times New Roman"/>
          <w:sz w:val="20"/>
          <w:szCs w:val="20"/>
        </w:rPr>
        <w:t>takvim</w:t>
      </w:r>
      <w:r w:rsidR="00FE70E0" w:rsidRPr="00E36682">
        <w:rPr>
          <w:rFonts w:ascii="Times New Roman" w:hAnsi="Times New Roman" w:cs="Times New Roman"/>
          <w:sz w:val="20"/>
          <w:szCs w:val="20"/>
        </w:rPr>
        <w:t>i</w:t>
      </w:r>
      <w:r w:rsidR="00C65E64" w:rsidRPr="00E36682">
        <w:rPr>
          <w:rFonts w:ascii="Times New Roman" w:hAnsi="Times New Roman" w:cs="Times New Roman"/>
          <w:sz w:val="20"/>
          <w:szCs w:val="20"/>
        </w:rPr>
        <w:t xml:space="preserve"> doğrultusunda</w:t>
      </w:r>
      <w:r w:rsidRPr="00E36682">
        <w:rPr>
          <w:rFonts w:ascii="Times New Roman" w:hAnsi="Times New Roman" w:cs="Times New Roman"/>
          <w:sz w:val="20"/>
          <w:szCs w:val="20"/>
        </w:rPr>
        <w:t xml:space="preserve"> aşağıda belirtilen </w:t>
      </w:r>
      <w:r w:rsidR="00F32613" w:rsidRPr="00E36682">
        <w:rPr>
          <w:rFonts w:ascii="Times New Roman" w:hAnsi="Times New Roman" w:cs="Times New Roman"/>
          <w:sz w:val="20"/>
          <w:szCs w:val="20"/>
        </w:rPr>
        <w:t xml:space="preserve">başvuru </w:t>
      </w:r>
      <w:r w:rsidRPr="00E36682">
        <w:rPr>
          <w:rFonts w:ascii="Times New Roman" w:hAnsi="Times New Roman" w:cs="Times New Roman"/>
          <w:sz w:val="20"/>
          <w:szCs w:val="20"/>
        </w:rPr>
        <w:t>belgeler</w:t>
      </w:r>
      <w:r w:rsidR="00F32613" w:rsidRPr="00E36682">
        <w:rPr>
          <w:rFonts w:ascii="Times New Roman" w:hAnsi="Times New Roman" w:cs="Times New Roman"/>
          <w:sz w:val="20"/>
          <w:szCs w:val="20"/>
        </w:rPr>
        <w:t>i</w:t>
      </w:r>
      <w:r w:rsidR="0018487D">
        <w:rPr>
          <w:rFonts w:ascii="Times New Roman" w:hAnsi="Times New Roman" w:cs="Times New Roman"/>
          <w:sz w:val="20"/>
          <w:szCs w:val="20"/>
        </w:rPr>
        <w:t xml:space="preserve"> ile Erenler </w:t>
      </w:r>
      <w:r w:rsidRPr="00E36682">
        <w:rPr>
          <w:rFonts w:ascii="Times New Roman" w:hAnsi="Times New Roman" w:cs="Times New Roman"/>
          <w:sz w:val="20"/>
          <w:szCs w:val="20"/>
        </w:rPr>
        <w:t>Halk Eğitim Merkez</w:t>
      </w:r>
      <w:r w:rsidR="00C65E64" w:rsidRPr="00E36682">
        <w:rPr>
          <w:rFonts w:ascii="Times New Roman" w:hAnsi="Times New Roman" w:cs="Times New Roman"/>
          <w:sz w:val="20"/>
          <w:szCs w:val="20"/>
        </w:rPr>
        <w:t>i Müdürlüğü’</w:t>
      </w:r>
      <w:r w:rsidR="00FD6C74" w:rsidRPr="00E36682">
        <w:rPr>
          <w:rFonts w:ascii="Times New Roman" w:hAnsi="Times New Roman" w:cs="Times New Roman"/>
          <w:sz w:val="20"/>
          <w:szCs w:val="20"/>
        </w:rPr>
        <w:t>ne başvuru sahibi tarafından</w:t>
      </w:r>
      <w:bookmarkStart w:id="0" w:name="_GoBack"/>
      <w:bookmarkEnd w:id="0"/>
      <w:r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Pr="00E36682">
        <w:rPr>
          <w:rFonts w:ascii="Times New Roman" w:hAnsi="Times New Roman" w:cs="Times New Roman"/>
          <w:sz w:val="20"/>
          <w:szCs w:val="20"/>
          <w:u w:val="single"/>
        </w:rPr>
        <w:t>bizzat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yapılacaktır.</w:t>
      </w:r>
    </w:p>
    <w:p w:rsidR="008E3333" w:rsidRPr="00E36682" w:rsidRDefault="008E3333" w:rsidP="008E333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sz w:val="20"/>
          <w:szCs w:val="20"/>
        </w:rPr>
        <w:t>İlanen duyur</w:t>
      </w:r>
      <w:r w:rsidR="009051FE" w:rsidRPr="00E36682">
        <w:rPr>
          <w:rFonts w:ascii="Times New Roman" w:hAnsi="Times New Roman" w:cs="Times New Roman"/>
          <w:sz w:val="20"/>
          <w:szCs w:val="20"/>
        </w:rPr>
        <w:t>ulur. 2</w:t>
      </w:r>
      <w:r w:rsidRPr="00E36682">
        <w:rPr>
          <w:rFonts w:ascii="Times New Roman" w:hAnsi="Times New Roman" w:cs="Times New Roman"/>
          <w:sz w:val="20"/>
          <w:szCs w:val="20"/>
        </w:rPr>
        <w:t xml:space="preserve">7 </w:t>
      </w:r>
      <w:r w:rsidR="00A44E84" w:rsidRPr="00E36682">
        <w:rPr>
          <w:rFonts w:ascii="Times New Roman" w:hAnsi="Times New Roman" w:cs="Times New Roman"/>
          <w:sz w:val="20"/>
          <w:szCs w:val="20"/>
        </w:rPr>
        <w:t>Ağustos</w:t>
      </w:r>
      <w:r w:rsidRPr="00E36682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FE70E0" w:rsidRPr="00E36682" w:rsidRDefault="00FE70E0" w:rsidP="008E333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E3333" w:rsidRPr="00E36682" w:rsidRDefault="00DC4009" w:rsidP="00FE70E0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 xml:space="preserve">KADROSUZ/ÜCRETLİ USTA ÖĞRETİCİ </w:t>
      </w:r>
      <w:r w:rsidR="00FE70E0" w:rsidRPr="00E36682">
        <w:rPr>
          <w:rFonts w:ascii="Times New Roman" w:hAnsi="Times New Roman" w:cs="Times New Roman"/>
          <w:b/>
          <w:sz w:val="20"/>
          <w:szCs w:val="20"/>
        </w:rPr>
        <w:t>BAŞVURU TAKVİMİ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3268"/>
      </w:tblGrid>
      <w:tr w:rsidR="00DC4009" w:rsidRPr="00E36682" w:rsidTr="00E36682">
        <w:trPr>
          <w:jc w:val="center"/>
        </w:trPr>
        <w:tc>
          <w:tcPr>
            <w:tcW w:w="7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009" w:rsidRPr="00E36682" w:rsidRDefault="00DC4009" w:rsidP="00FE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b/>
                <w:sz w:val="20"/>
                <w:szCs w:val="20"/>
              </w:rPr>
              <w:t>BAŞVURU SÜRECİ İŞ VE İŞLEMLER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009" w:rsidRPr="00E36682" w:rsidRDefault="00DC4009" w:rsidP="00FE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b/>
                <w:sz w:val="20"/>
                <w:szCs w:val="20"/>
              </w:rPr>
              <w:t>TARİH ARALIĞI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E36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Kadrosuz/Ücretli Usta Öğretici olarak görevlendirileceklerin Ek-2 Form üzerinden değerlendirilmesi </w:t>
            </w:r>
            <w:r w:rsidR="00E36682">
              <w:rPr>
                <w:rFonts w:ascii="Times New Roman" w:hAnsi="Times New Roman" w:cs="Times New Roman"/>
                <w:sz w:val="20"/>
                <w:szCs w:val="20"/>
              </w:rPr>
              <w:t>amacıyla</w:t>
            </w: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 İlçe Komisyonlarının oluşturulması</w:t>
            </w:r>
            <w:r w:rsidR="006C6A47">
              <w:rPr>
                <w:rFonts w:ascii="Times New Roman" w:hAnsi="Times New Roman" w:cs="Times New Roman"/>
                <w:sz w:val="20"/>
                <w:szCs w:val="20"/>
              </w:rPr>
              <w:t xml:space="preserve"> ve Duyuru Yapılması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2">
              <w:rPr>
                <w:rFonts w:ascii="Times New Roman" w:hAnsi="Times New Roman" w:cs="Times New Roman"/>
                <w:sz w:val="24"/>
                <w:szCs w:val="24"/>
              </w:rPr>
              <w:t>27-31 Ağustos 2018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DF1E8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Örgün eğitim ve hayat boyu öğrenme kurumlarında görev yapan öğretmenler ve kadrolu usta öğreticilerin başvuruları,</w:t>
            </w:r>
          </w:p>
        </w:tc>
        <w:tc>
          <w:tcPr>
            <w:tcW w:w="326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2">
              <w:rPr>
                <w:rFonts w:ascii="Times New Roman" w:hAnsi="Times New Roman" w:cs="Times New Roman"/>
                <w:sz w:val="24"/>
                <w:szCs w:val="24"/>
              </w:rPr>
              <w:t>03-17 Eylül 2018</w:t>
            </w:r>
          </w:p>
          <w:p w:rsidR="00DF1E85" w:rsidRPr="00E36682" w:rsidRDefault="00DF1E85" w:rsidP="00DF1E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(17 Eylül 2018 mesai bitimine kadar</w:t>
            </w:r>
            <w:r w:rsidR="00E36682">
              <w:rPr>
                <w:rFonts w:ascii="Times New Roman" w:hAnsi="Times New Roman" w:cs="Times New Roman"/>
                <w:i/>
                <w:sz w:val="20"/>
                <w:szCs w:val="20"/>
              </w:rPr>
              <w:t>, hafta içi mesai saatlerinde</w:t>
            </w: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DF1E8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Emekli öğretmenlerin başvuruları,</w:t>
            </w:r>
          </w:p>
        </w:tc>
        <w:tc>
          <w:tcPr>
            <w:tcW w:w="3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4009" w:rsidRPr="00E36682" w:rsidRDefault="00DC4009" w:rsidP="00FE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DF1E8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Yükseköğretim kurumlarında görev yapan öğretim üyesi ve öğretim görevlilerinin başvuruları,</w:t>
            </w:r>
          </w:p>
        </w:tc>
        <w:tc>
          <w:tcPr>
            <w:tcW w:w="3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4009" w:rsidRPr="00E36682" w:rsidRDefault="00DC4009" w:rsidP="00FE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DF1E8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Resmi kurumlarda çalışanlardan ihtiyaç duyulan alanlarda lisans mezunu kişilerin başvuruları,</w:t>
            </w:r>
          </w:p>
        </w:tc>
        <w:tc>
          <w:tcPr>
            <w:tcW w:w="3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4009" w:rsidRPr="00E36682" w:rsidRDefault="00DC4009" w:rsidP="00FE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Merkez müdürlüklerince </w:t>
            </w:r>
            <w:r w:rsidR="00DC4009" w:rsidRPr="00E36682">
              <w:rPr>
                <w:rFonts w:ascii="Times New Roman" w:hAnsi="Times New Roman" w:cs="Times New Roman"/>
                <w:sz w:val="20"/>
                <w:szCs w:val="20"/>
              </w:rPr>
              <w:t>Kadrosuz/Ücretli Usta Öğreti</w:t>
            </w: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ci olarak görevlendirileceklere ilişkin başvuruların alınması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1E85" w:rsidRPr="00E36682" w:rsidRDefault="00DF1E85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2">
              <w:rPr>
                <w:rFonts w:ascii="Times New Roman" w:hAnsi="Times New Roman" w:cs="Times New Roman"/>
                <w:sz w:val="24"/>
                <w:szCs w:val="24"/>
              </w:rPr>
              <w:t>03-17 Eylül 2018</w:t>
            </w:r>
          </w:p>
          <w:p w:rsidR="00DC4009" w:rsidRPr="00E36682" w:rsidRDefault="00DF1E85" w:rsidP="00DF1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(17 Eylül 2018 mesai bitimine kadar</w:t>
            </w:r>
            <w:r w:rsidR="00E36682">
              <w:rPr>
                <w:rFonts w:ascii="Times New Roman" w:hAnsi="Times New Roman" w:cs="Times New Roman"/>
                <w:i/>
                <w:sz w:val="20"/>
                <w:szCs w:val="20"/>
              </w:rPr>
              <w:t>, hafta içi mesai saatlerinde</w:t>
            </w: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Merkez müdürlüklerince Kadrosuz/Ücretli Usta Öğretici olarak görevlendirileceklerin Ek-2 Form üzerinden değerlendirilmesi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2">
              <w:rPr>
                <w:rFonts w:ascii="Times New Roman" w:hAnsi="Times New Roman" w:cs="Times New Roman"/>
                <w:sz w:val="24"/>
                <w:szCs w:val="24"/>
              </w:rPr>
              <w:t>18-20 Eylül 2018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Geçici Değerlendirme Sonuçlarının Duyurulması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2">
              <w:rPr>
                <w:rFonts w:ascii="Times New Roman" w:hAnsi="Times New Roman" w:cs="Times New Roman"/>
                <w:sz w:val="24"/>
                <w:szCs w:val="24"/>
              </w:rPr>
              <w:t>21 Eylül 2018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Geçici Değerlendirme Sonuçlarına İtirazların Alınması 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E36682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2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  <w:r w:rsidR="00DF1E85" w:rsidRPr="00E36682">
              <w:rPr>
                <w:rFonts w:ascii="Times New Roman" w:hAnsi="Times New Roman" w:cs="Times New Roman"/>
                <w:sz w:val="24"/>
                <w:szCs w:val="24"/>
              </w:rPr>
              <w:t xml:space="preserve"> Eylül 2018 </w:t>
            </w:r>
          </w:p>
          <w:p w:rsidR="00DF1E85" w:rsidRPr="00E36682" w:rsidRDefault="00DF1E85" w:rsidP="00DF1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36682"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Eylül 2018 mesai bitimine kadar)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E36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Kadrosuz/Ücretli Usta Öğreticilerin Ek-2 Form üzerinden </w:t>
            </w:r>
            <w:r w:rsidR="00E36682" w:rsidRPr="00E36682">
              <w:rPr>
                <w:rFonts w:ascii="Times New Roman" w:hAnsi="Times New Roman" w:cs="Times New Roman"/>
                <w:sz w:val="20"/>
                <w:szCs w:val="20"/>
              </w:rPr>
              <w:t>değerlendirilmesine ilişkin itirazlarının değerlendirilmesi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E36682" w:rsidP="00E3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2">
              <w:rPr>
                <w:rFonts w:ascii="Times New Roman" w:hAnsi="Times New Roman" w:cs="Times New Roman"/>
                <w:sz w:val="24"/>
                <w:szCs w:val="24"/>
              </w:rPr>
              <w:t>27-28 Eylül 2018</w:t>
            </w:r>
          </w:p>
        </w:tc>
      </w:tr>
      <w:tr w:rsidR="00DF1E85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1E85" w:rsidRPr="00E36682" w:rsidRDefault="00E36682" w:rsidP="00E3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Kesin Değerlendirme Sonuçlarının Duyurulması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1E85" w:rsidRPr="00E36682" w:rsidRDefault="00E36682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2">
              <w:rPr>
                <w:rFonts w:ascii="Times New Roman" w:hAnsi="Times New Roman" w:cs="Times New Roman"/>
                <w:sz w:val="24"/>
                <w:szCs w:val="24"/>
              </w:rPr>
              <w:t>01 Ekim 2018</w:t>
            </w:r>
          </w:p>
        </w:tc>
      </w:tr>
      <w:tr w:rsidR="00E36682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682" w:rsidRPr="00E36682" w:rsidRDefault="00E36682" w:rsidP="00DF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Kursların planlanması ve açılması</w:t>
            </w:r>
          </w:p>
        </w:tc>
        <w:tc>
          <w:tcPr>
            <w:tcW w:w="3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682" w:rsidRPr="00E36682" w:rsidRDefault="00E36682" w:rsidP="00DF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Ekim Ayı İçerisinde</w:t>
            </w:r>
          </w:p>
        </w:tc>
      </w:tr>
    </w:tbl>
    <w:p w:rsidR="008E3333" w:rsidRPr="00E36682" w:rsidRDefault="008E3333" w:rsidP="00DC40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3333" w:rsidRPr="00E36682" w:rsidRDefault="008E3333" w:rsidP="008E3333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6682">
        <w:rPr>
          <w:rFonts w:ascii="Times New Roman" w:hAnsi="Times New Roman" w:cs="Times New Roman"/>
          <w:b/>
          <w:sz w:val="20"/>
          <w:szCs w:val="20"/>
          <w:u w:val="single"/>
        </w:rPr>
        <w:t xml:space="preserve">BAŞVURU İÇİN GEREKLİ BELGELER: </w:t>
      </w:r>
    </w:p>
    <w:p w:rsidR="008E3333" w:rsidRPr="00E36682" w:rsidRDefault="008E3333" w:rsidP="008E3333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0446" w:rsidRPr="00E36682" w:rsidRDefault="00DF0446" w:rsidP="008E333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Ek-1) Başvuru Dilekçesi</w:t>
      </w:r>
    </w:p>
    <w:p w:rsidR="00F32613" w:rsidRPr="00E36682" w:rsidRDefault="00DF0446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Ek-2</w:t>
      </w:r>
      <w:r w:rsidR="000C6870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0C6870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0C6870" w:rsidRPr="00E36682">
        <w:rPr>
          <w:rFonts w:ascii="Times New Roman" w:hAnsi="Times New Roman" w:cs="Times New Roman"/>
          <w:b/>
          <w:sz w:val="20"/>
          <w:szCs w:val="20"/>
        </w:rPr>
        <w:t xml:space="preserve">Kadrosuz/Ücretli Usta Öğretici </w:t>
      </w:r>
      <w:r w:rsidRPr="00E36682">
        <w:rPr>
          <w:rFonts w:ascii="Times New Roman" w:hAnsi="Times New Roman" w:cs="Times New Roman"/>
          <w:b/>
          <w:sz w:val="20"/>
          <w:szCs w:val="20"/>
        </w:rPr>
        <w:t>Başvuru</w:t>
      </w:r>
      <w:r w:rsidR="000C6870" w:rsidRPr="00E36682">
        <w:rPr>
          <w:rFonts w:ascii="Times New Roman" w:hAnsi="Times New Roman" w:cs="Times New Roman"/>
          <w:b/>
          <w:sz w:val="20"/>
          <w:szCs w:val="20"/>
        </w:rPr>
        <w:t xml:space="preserve"> Formu Çıktısı</w:t>
      </w:r>
      <w:r w:rsidR="000C6870" w:rsidRPr="00E36682">
        <w:rPr>
          <w:rFonts w:ascii="Times New Roman" w:hAnsi="Times New Roman" w:cs="Times New Roman"/>
          <w:sz w:val="20"/>
          <w:szCs w:val="20"/>
        </w:rPr>
        <w:t xml:space="preserve"> (</w:t>
      </w:r>
      <w:r w:rsidRPr="00E36682">
        <w:rPr>
          <w:rFonts w:ascii="Times New Roman" w:hAnsi="Times New Roman" w:cs="Times New Roman"/>
          <w:i/>
          <w:sz w:val="20"/>
          <w:szCs w:val="20"/>
        </w:rPr>
        <w:t>Ek-2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 xml:space="preserve"> formatta</w:t>
      </w:r>
      <w:r w:rsidR="00FD6C74" w:rsidRPr="00E36682">
        <w:rPr>
          <w:rFonts w:ascii="Times New Roman" w:hAnsi="Times New Roman" w:cs="Times New Roman"/>
          <w:i/>
          <w:sz w:val="20"/>
          <w:szCs w:val="20"/>
        </w:rPr>
        <w:t>… P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uanlama dışındaki tüm bilgiler elektronik ortamda düzenlenmiş</w:t>
      </w:r>
      <w:r w:rsidR="00FD6C74" w:rsidRPr="00E36682">
        <w:rPr>
          <w:rFonts w:ascii="Times New Roman" w:hAnsi="Times New Roman" w:cs="Times New Roman"/>
          <w:i/>
          <w:sz w:val="20"/>
          <w:szCs w:val="20"/>
        </w:rPr>
        <w:t>/doldurulmuş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 xml:space="preserve"> olarak.)</w:t>
      </w:r>
    </w:p>
    <w:p w:rsidR="00F32613" w:rsidRPr="00E36682" w:rsidRDefault="00DF0446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Ek-3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Nüfus Cüzdan Fotokopisi</w:t>
      </w:r>
      <w:r w:rsidR="00F32613" w:rsidRPr="00E366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2613" w:rsidRPr="00E36682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F32613" w:rsidRPr="00E36682">
        <w:rPr>
          <w:rFonts w:ascii="Times New Roman" w:hAnsi="Times New Roman" w:cs="Times New Roman"/>
          <w:i/>
          <w:sz w:val="20"/>
          <w:szCs w:val="20"/>
        </w:rPr>
        <w:t>Arkasına tebligat adresi ve iletişim bilgileri yazılmış olarak.)</w:t>
      </w:r>
    </w:p>
    <w:p w:rsidR="00634941" w:rsidRPr="00E36682" w:rsidRDefault="00FE70E0" w:rsidP="0063494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Ek-4</w:t>
      </w:r>
      <w:r w:rsidR="00634941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634941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634941" w:rsidRPr="00E36682">
        <w:rPr>
          <w:rFonts w:ascii="Times New Roman" w:hAnsi="Times New Roman" w:cs="Times New Roman"/>
          <w:b/>
          <w:sz w:val="20"/>
          <w:szCs w:val="20"/>
        </w:rPr>
        <w:t xml:space="preserve">Adli Sicil Kaydı </w:t>
      </w:r>
      <w:r w:rsidR="00634941" w:rsidRPr="00E36682">
        <w:rPr>
          <w:rFonts w:ascii="Times New Roman" w:hAnsi="Times New Roman" w:cs="Times New Roman"/>
          <w:i/>
          <w:sz w:val="20"/>
          <w:szCs w:val="20"/>
        </w:rPr>
        <w:t>(Güncel)</w:t>
      </w:r>
    </w:p>
    <w:p w:rsidR="00634941" w:rsidRPr="00E36682" w:rsidRDefault="00FE70E0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Ek-5</w:t>
      </w:r>
      <w:r w:rsidR="00634941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634941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634941" w:rsidRPr="00E36682">
        <w:rPr>
          <w:rFonts w:ascii="Times New Roman" w:hAnsi="Times New Roman" w:cs="Times New Roman"/>
          <w:b/>
          <w:sz w:val="20"/>
          <w:szCs w:val="20"/>
        </w:rPr>
        <w:t xml:space="preserve">Sağlık Raporu </w:t>
      </w:r>
      <w:r w:rsidR="00634941" w:rsidRPr="00E36682">
        <w:rPr>
          <w:rFonts w:ascii="Times New Roman" w:hAnsi="Times New Roman" w:cs="Times New Roman"/>
          <w:sz w:val="20"/>
          <w:szCs w:val="20"/>
        </w:rPr>
        <w:t xml:space="preserve">“Raporda, </w:t>
      </w:r>
      <w:r w:rsidR="00634941" w:rsidRPr="00E36682">
        <w:rPr>
          <w:rFonts w:ascii="Times New Roman" w:hAnsi="Times New Roman" w:cs="Times New Roman"/>
          <w:b/>
          <w:i/>
          <w:sz w:val="20"/>
          <w:szCs w:val="20"/>
        </w:rPr>
        <w:t>Alanda Çalışmasına Engel Teşkil Edecek Sağlık Sorunu Yoktur</w:t>
      </w:r>
      <w:r w:rsidR="00634941" w:rsidRPr="00E3668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34941" w:rsidRPr="00E36682">
        <w:rPr>
          <w:rFonts w:ascii="Times New Roman" w:hAnsi="Times New Roman" w:cs="Times New Roman"/>
          <w:sz w:val="20"/>
          <w:szCs w:val="20"/>
        </w:rPr>
        <w:t>ibaresi yer almalıdır.</w:t>
      </w:r>
      <w:r w:rsidR="00634941" w:rsidRPr="00E36682">
        <w:rPr>
          <w:rFonts w:ascii="Times New Roman" w:hAnsi="Times New Roman" w:cs="Times New Roman"/>
          <w:i/>
          <w:sz w:val="20"/>
          <w:szCs w:val="20"/>
        </w:rPr>
        <w:t>”</w:t>
      </w:r>
      <w:r w:rsidR="00634941" w:rsidRPr="00E3668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4941" w:rsidRPr="00E36682" w:rsidRDefault="00FE70E0" w:rsidP="00FD6C7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Ek-6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Fotoğraflı Özgeçmiş</w:t>
      </w:r>
      <w:r w:rsidRPr="00E366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/</w:t>
      </w:r>
      <w:r w:rsidRPr="00E366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CV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(Ek-2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 xml:space="preserve"> formatta</w:t>
      </w:r>
      <w:r w:rsidR="00FD6C74" w:rsidRPr="00E36682">
        <w:rPr>
          <w:rFonts w:ascii="Times New Roman" w:hAnsi="Times New Roman" w:cs="Times New Roman"/>
          <w:i/>
          <w:sz w:val="20"/>
          <w:szCs w:val="20"/>
        </w:rPr>
        <w:t>… B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ilgiler elektronik ortamda düzenlenmiş</w:t>
      </w:r>
      <w:r w:rsidR="00FD6C74" w:rsidRPr="00E36682">
        <w:rPr>
          <w:rFonts w:ascii="Times New Roman" w:hAnsi="Times New Roman" w:cs="Times New Roman"/>
          <w:i/>
          <w:sz w:val="20"/>
          <w:szCs w:val="20"/>
        </w:rPr>
        <w:t xml:space="preserve">, çıktısına fotoğraf yapıştırılmış 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olarak.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>)</w:t>
      </w:r>
    </w:p>
    <w:p w:rsidR="00F32613" w:rsidRPr="00E36682" w:rsidRDefault="00FE70E0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Ek-7</w:t>
      </w:r>
      <w:r w:rsidR="00FD6C74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FD6C74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FD6C74" w:rsidRPr="00E36682">
        <w:rPr>
          <w:rFonts w:ascii="Times New Roman" w:hAnsi="Times New Roman" w:cs="Times New Roman"/>
          <w:b/>
          <w:sz w:val="20"/>
          <w:szCs w:val="20"/>
        </w:rPr>
        <w:t>2 adet vesikalık fotoğraf</w:t>
      </w:r>
      <w:r w:rsidR="00FD6C74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FD6C74" w:rsidRPr="00E36682">
        <w:rPr>
          <w:rFonts w:ascii="Times New Roman" w:hAnsi="Times New Roman" w:cs="Times New Roman"/>
          <w:i/>
          <w:sz w:val="20"/>
          <w:szCs w:val="20"/>
        </w:rPr>
        <w:t>(Arkasına ad-soyadı yazılmış olarak.)</w:t>
      </w:r>
    </w:p>
    <w:p w:rsidR="00F32613" w:rsidRPr="00E36682" w:rsidRDefault="00FE70E0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Ek-8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F32613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Sahip Olunan Diploma ve Belgelerin asılları ve fotokopileri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>(Başvuru esnasında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 xml:space="preserve"> diploma ve belgelerin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 xml:space="preserve"> asılları 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komisyon tarafından incelenip başvuru sahibine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 xml:space="preserve"> iade edilecektir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.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>)</w:t>
      </w:r>
    </w:p>
    <w:p w:rsidR="00F32613" w:rsidRPr="00E36682" w:rsidRDefault="00FE70E0" w:rsidP="008E33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Ek-9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Alanında Hizmet/İş Deneyimini Gösteren Onaylı Hizmet Dökümü Belgesi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2613" w:rsidRPr="00E36682" w:rsidRDefault="008E3333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i/>
          <w:sz w:val="20"/>
          <w:szCs w:val="20"/>
        </w:rPr>
        <w:t>(</w:t>
      </w:r>
      <w:r w:rsidR="00F32613" w:rsidRPr="00E36682">
        <w:rPr>
          <w:rFonts w:ascii="Times New Roman" w:hAnsi="Times New Roman" w:cs="Times New Roman"/>
          <w:i/>
          <w:sz w:val="20"/>
          <w:szCs w:val="20"/>
        </w:rPr>
        <w:t>Belgelerde</w:t>
      </w:r>
      <w:r w:rsidR="006D519C" w:rsidRPr="00E36682">
        <w:rPr>
          <w:rFonts w:ascii="Times New Roman" w:hAnsi="Times New Roman" w:cs="Times New Roman"/>
          <w:i/>
          <w:sz w:val="20"/>
          <w:szCs w:val="20"/>
        </w:rPr>
        <w:t>,</w:t>
      </w:r>
      <w:r w:rsidR="00F32613" w:rsidRPr="00E366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32613" w:rsidRPr="00E36682">
        <w:rPr>
          <w:rFonts w:ascii="Times New Roman" w:hAnsi="Times New Roman" w:cs="Times New Roman"/>
          <w:i/>
          <w:sz w:val="20"/>
          <w:szCs w:val="20"/>
          <w:u w:val="single"/>
        </w:rPr>
        <w:t>alanında</w:t>
      </w:r>
      <w:r w:rsidR="00F32613" w:rsidRPr="00E36682">
        <w:rPr>
          <w:rFonts w:ascii="Times New Roman" w:hAnsi="Times New Roman" w:cs="Times New Roman"/>
          <w:i/>
          <w:sz w:val="20"/>
          <w:szCs w:val="20"/>
        </w:rPr>
        <w:t xml:space="preserve"> hizmet ve iş deneyimi süresi, iş günü bazında görülmelidir.</w:t>
      </w:r>
      <w:r w:rsidRPr="00E36682">
        <w:rPr>
          <w:rFonts w:ascii="Times New Roman" w:hAnsi="Times New Roman" w:cs="Times New Roman"/>
          <w:i/>
          <w:sz w:val="20"/>
          <w:szCs w:val="20"/>
        </w:rPr>
        <w:t>)</w:t>
      </w:r>
    </w:p>
    <w:p w:rsidR="00960CFB" w:rsidRPr="00E36682" w:rsidRDefault="00FE70E0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Ek-10</w:t>
      </w:r>
      <w:r w:rsidR="000C6870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0C6870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0C6870" w:rsidRPr="00E36682">
        <w:rPr>
          <w:rFonts w:ascii="Times New Roman" w:hAnsi="Times New Roman" w:cs="Times New Roman"/>
          <w:b/>
          <w:sz w:val="20"/>
          <w:szCs w:val="20"/>
        </w:rPr>
        <w:t>Kadrosuz/Ücretli Usta Öğretici Değerlendirme Formu</w:t>
      </w:r>
      <w:r w:rsidR="00F32613" w:rsidRPr="00E36682">
        <w:rPr>
          <w:rFonts w:ascii="Times New Roman" w:hAnsi="Times New Roman" w:cs="Times New Roman"/>
          <w:b/>
          <w:sz w:val="20"/>
          <w:szCs w:val="20"/>
        </w:rPr>
        <w:t>’nda</w:t>
      </w:r>
      <w:r w:rsidR="00DF0446" w:rsidRPr="00E36682">
        <w:rPr>
          <w:rFonts w:ascii="Times New Roman" w:hAnsi="Times New Roman" w:cs="Times New Roman"/>
          <w:b/>
          <w:sz w:val="20"/>
          <w:szCs w:val="20"/>
        </w:rPr>
        <w:t xml:space="preserve"> (Ek-2</w:t>
      </w:r>
      <w:r w:rsidR="000C6870" w:rsidRPr="00E36682">
        <w:rPr>
          <w:rFonts w:ascii="Times New Roman" w:hAnsi="Times New Roman" w:cs="Times New Roman"/>
          <w:b/>
          <w:sz w:val="20"/>
          <w:szCs w:val="20"/>
        </w:rPr>
        <w:t>) Ek Puan bölümünde belirtilen belgelerin asılları ve fotokopileri</w:t>
      </w:r>
      <w:r w:rsidR="00F32613" w:rsidRPr="00E366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6870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(Başvuru esnasında belgelerin asılları komisyon tarafından incelenip başvuru sahibine iade edilecektir.)</w:t>
      </w:r>
    </w:p>
    <w:p w:rsidR="00960CFB" w:rsidRPr="00E36682" w:rsidRDefault="00FE70E0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Ek-11</w:t>
      </w:r>
      <w:r w:rsidR="00960CFB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960CFB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960CFB" w:rsidRPr="00E36682">
        <w:rPr>
          <w:rFonts w:ascii="Times New Roman" w:hAnsi="Times New Roman" w:cs="Times New Roman"/>
          <w:b/>
          <w:sz w:val="20"/>
          <w:szCs w:val="20"/>
        </w:rPr>
        <w:t>Oryantasyon Kursu Belgesi aslı ve fotokopisi</w:t>
      </w:r>
      <w:r w:rsidR="00960CFB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960CFB" w:rsidRPr="00E36682">
        <w:rPr>
          <w:rFonts w:ascii="Times New Roman" w:hAnsi="Times New Roman" w:cs="Times New Roman"/>
          <w:i/>
          <w:sz w:val="20"/>
          <w:szCs w:val="20"/>
        </w:rPr>
        <w:t>(Başvuru esnasında belgenin aslı komisyon tarafından incelenip başvuru sahibine iade edilecektir.)</w:t>
      </w:r>
    </w:p>
    <w:sectPr w:rsidR="00960CFB" w:rsidRPr="00E36682" w:rsidSect="00DF1E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26D98"/>
    <w:multiLevelType w:val="hybridMultilevel"/>
    <w:tmpl w:val="39201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7B"/>
    <w:rsid w:val="000C6870"/>
    <w:rsid w:val="0018487D"/>
    <w:rsid w:val="00214F1E"/>
    <w:rsid w:val="00454F1F"/>
    <w:rsid w:val="00634941"/>
    <w:rsid w:val="006C6A47"/>
    <w:rsid w:val="006D519C"/>
    <w:rsid w:val="00796F21"/>
    <w:rsid w:val="00832E51"/>
    <w:rsid w:val="008E3333"/>
    <w:rsid w:val="009051FE"/>
    <w:rsid w:val="0090572A"/>
    <w:rsid w:val="00960CFB"/>
    <w:rsid w:val="009D355D"/>
    <w:rsid w:val="00A44E84"/>
    <w:rsid w:val="00C65E64"/>
    <w:rsid w:val="00CC257B"/>
    <w:rsid w:val="00DB4CC8"/>
    <w:rsid w:val="00DB5554"/>
    <w:rsid w:val="00DC4009"/>
    <w:rsid w:val="00DF0446"/>
    <w:rsid w:val="00DF1E85"/>
    <w:rsid w:val="00E36682"/>
    <w:rsid w:val="00F06C23"/>
    <w:rsid w:val="00F32613"/>
    <w:rsid w:val="00FD6C74"/>
    <w:rsid w:val="00FE5662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72944-60F6-4116-962F-7937E035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ZML_PC</cp:lastModifiedBy>
  <cp:revision>2</cp:revision>
  <dcterms:created xsi:type="dcterms:W3CDTF">2018-08-29T12:51:00Z</dcterms:created>
  <dcterms:modified xsi:type="dcterms:W3CDTF">2018-08-29T12:51:00Z</dcterms:modified>
</cp:coreProperties>
</file>