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A0" w:rsidRPr="00DA6992" w:rsidRDefault="00284DF0" w:rsidP="00B8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2016- 2017</w:t>
      </w:r>
      <w:r w:rsidR="00844283" w:rsidRPr="00DA6992">
        <w:rPr>
          <w:b/>
          <w:sz w:val="28"/>
          <w:szCs w:val="28"/>
        </w:rPr>
        <w:t xml:space="preserve"> EĞİTİM ÖĞRETİM YILI</w:t>
      </w:r>
    </w:p>
    <w:p w:rsidR="00B814A0" w:rsidRPr="00DA6992" w:rsidRDefault="00B814A0" w:rsidP="00B814A0">
      <w:pPr>
        <w:jc w:val="center"/>
        <w:rPr>
          <w:b/>
          <w:sz w:val="28"/>
          <w:szCs w:val="28"/>
        </w:rPr>
      </w:pPr>
      <w:r w:rsidRPr="00DA6992">
        <w:rPr>
          <w:b/>
          <w:sz w:val="28"/>
          <w:szCs w:val="28"/>
        </w:rPr>
        <w:t>10 KASIM ATATÜRK’Ü ANMA HAFTASI</w:t>
      </w:r>
    </w:p>
    <w:p w:rsidR="00B814A0" w:rsidRPr="00DA6992" w:rsidRDefault="00B814A0" w:rsidP="00B814A0">
      <w:pPr>
        <w:jc w:val="center"/>
        <w:rPr>
          <w:b/>
          <w:sz w:val="28"/>
          <w:szCs w:val="28"/>
        </w:rPr>
      </w:pPr>
    </w:p>
    <w:p w:rsidR="00DA6992" w:rsidRPr="00B053B6" w:rsidRDefault="00B814A0" w:rsidP="00B053B6">
      <w:pPr>
        <w:jc w:val="center"/>
        <w:rPr>
          <w:b/>
          <w:sz w:val="32"/>
          <w:szCs w:val="32"/>
        </w:rPr>
      </w:pPr>
      <w:r w:rsidRPr="00CC24B8">
        <w:rPr>
          <w:b/>
          <w:sz w:val="32"/>
          <w:szCs w:val="32"/>
        </w:rPr>
        <w:t>“</w:t>
      </w:r>
      <w:r w:rsidR="00284DF0">
        <w:rPr>
          <w:b/>
          <w:sz w:val="32"/>
          <w:szCs w:val="32"/>
        </w:rPr>
        <w:t>DEMOKRASİ İKLİMİNDE ATATÜRK VE VATAN SEVGİSİ</w:t>
      </w:r>
      <w:r w:rsidRPr="00CC24B8">
        <w:rPr>
          <w:b/>
          <w:sz w:val="32"/>
          <w:szCs w:val="32"/>
        </w:rPr>
        <w:t>”</w:t>
      </w:r>
    </w:p>
    <w:p w:rsidR="00BB2755" w:rsidRPr="00CE65AA" w:rsidRDefault="00BB2755" w:rsidP="00DA6992">
      <w:pPr>
        <w:jc w:val="center"/>
        <w:rPr>
          <w:b/>
          <w:sz w:val="28"/>
          <w:szCs w:val="28"/>
        </w:rPr>
      </w:pPr>
      <w:r w:rsidRPr="00DA6992">
        <w:rPr>
          <w:b/>
          <w:sz w:val="28"/>
          <w:szCs w:val="28"/>
        </w:rPr>
        <w:t xml:space="preserve">KONULU </w:t>
      </w:r>
      <w:r w:rsidR="00B814A0" w:rsidRPr="00DA6992">
        <w:rPr>
          <w:b/>
          <w:sz w:val="28"/>
          <w:szCs w:val="28"/>
        </w:rPr>
        <w:t xml:space="preserve">İLKOKUL, </w:t>
      </w:r>
      <w:r w:rsidR="0023535C" w:rsidRPr="00DA6992">
        <w:rPr>
          <w:b/>
          <w:sz w:val="28"/>
          <w:szCs w:val="28"/>
        </w:rPr>
        <w:t>ORTAOKUL ve LİSE ÖĞRENCİLERİ</w:t>
      </w:r>
      <w:r w:rsidRPr="00DA6992">
        <w:rPr>
          <w:b/>
          <w:sz w:val="28"/>
          <w:szCs w:val="28"/>
        </w:rPr>
        <w:t xml:space="preserve"> ARASI</w:t>
      </w:r>
      <w:r w:rsidR="00DA6992">
        <w:rPr>
          <w:b/>
          <w:sz w:val="28"/>
          <w:szCs w:val="28"/>
        </w:rPr>
        <w:t xml:space="preserve"> </w:t>
      </w:r>
      <w:r w:rsidR="00DA6992" w:rsidRPr="00CD478A">
        <w:rPr>
          <w:b/>
          <w:sz w:val="28"/>
          <w:szCs w:val="28"/>
        </w:rPr>
        <w:t xml:space="preserve">KOMPOZİSYON, ŞİİR ve  </w:t>
      </w:r>
      <w:r w:rsidRPr="00CD478A">
        <w:rPr>
          <w:b/>
          <w:sz w:val="28"/>
          <w:szCs w:val="28"/>
        </w:rPr>
        <w:t>RESİM</w:t>
      </w:r>
      <w:r w:rsidRPr="00DA6992">
        <w:rPr>
          <w:b/>
          <w:sz w:val="28"/>
          <w:szCs w:val="28"/>
        </w:rPr>
        <w:t xml:space="preserve"> YARIŞMASI</w:t>
      </w:r>
    </w:p>
    <w:p w:rsidR="00BB2755" w:rsidRDefault="00BB2755" w:rsidP="00BB2755">
      <w:pPr>
        <w:ind w:left="540" w:firstLine="708"/>
      </w:pPr>
    </w:p>
    <w:p w:rsidR="00BB2755" w:rsidRPr="00FF5608" w:rsidRDefault="00BB2755" w:rsidP="00BB2755">
      <w:pPr>
        <w:ind w:firstLine="708"/>
        <w:jc w:val="center"/>
        <w:rPr>
          <w:b/>
          <w:u w:val="single"/>
        </w:rPr>
      </w:pPr>
      <w:r w:rsidRPr="00FF5608">
        <w:rPr>
          <w:b/>
          <w:u w:val="single"/>
        </w:rPr>
        <w:t>ŞARTNAME</w:t>
      </w:r>
    </w:p>
    <w:p w:rsidR="00BB2755" w:rsidRDefault="00BB2755" w:rsidP="00BB2755"/>
    <w:p w:rsidR="00B814A0" w:rsidRDefault="00284DF0" w:rsidP="00B053B6">
      <w:pPr>
        <w:ind w:left="567" w:firstLine="708"/>
        <w:jc w:val="both"/>
      </w:pPr>
      <w:r>
        <w:t>2016 – 2017</w:t>
      </w:r>
      <w:r w:rsidR="00E5639E">
        <w:t xml:space="preserve"> E</w:t>
      </w:r>
      <w:r w:rsidR="00DA6992">
        <w:t xml:space="preserve">ğitim </w:t>
      </w:r>
      <w:r w:rsidR="00E5639E">
        <w:t>Ö</w:t>
      </w:r>
      <w:r w:rsidR="00DA6992">
        <w:t xml:space="preserve">ğretim yılı </w:t>
      </w:r>
      <w:r w:rsidR="00DA6992" w:rsidRPr="00284DF0">
        <w:rPr>
          <w:b/>
        </w:rPr>
        <w:t>“10 KASIM ATATÜRK’Ü ANMA HAFT</w:t>
      </w:r>
      <w:r w:rsidR="00E5639E" w:rsidRPr="00284DF0">
        <w:rPr>
          <w:b/>
        </w:rPr>
        <w:t>ASI”</w:t>
      </w:r>
      <w:r w:rsidR="00B053B6">
        <w:t xml:space="preserve"> </w:t>
      </w:r>
      <w:r w:rsidR="00DA6992">
        <w:t>etkinlikleri kapsamında</w:t>
      </w:r>
      <w:r w:rsidR="003050DC">
        <w:t xml:space="preserve"> </w:t>
      </w:r>
      <w:r w:rsidR="00DA6992">
        <w:t xml:space="preserve">İl Milli Eğitim Müdürlüğü tarafından  </w:t>
      </w:r>
      <w:r w:rsidR="00B814A0" w:rsidRPr="00CC24B8">
        <w:rPr>
          <w:b/>
        </w:rPr>
        <w:t>“</w:t>
      </w:r>
      <w:r>
        <w:rPr>
          <w:b/>
        </w:rPr>
        <w:t>DEMOKRASİ İKLİMİNDE ATATÜRK VE VATAN SEVGİSİ</w:t>
      </w:r>
      <w:r w:rsidR="00B814A0" w:rsidRPr="00CC24B8">
        <w:t>”</w:t>
      </w:r>
      <w:r w:rsidR="00DA6992">
        <w:t xml:space="preserve"> </w:t>
      </w:r>
      <w:r w:rsidR="00844283">
        <w:t xml:space="preserve">konulu </w:t>
      </w:r>
      <w:r w:rsidR="00DA6992">
        <w:t>kompozisyon</w:t>
      </w:r>
      <w:r w:rsidR="00CC24B8">
        <w:t>,</w:t>
      </w:r>
      <w:r w:rsidR="00DA6992">
        <w:t xml:space="preserve"> şiir ve </w:t>
      </w:r>
      <w:r w:rsidR="00844283">
        <w:t>resim yarışması düzenlenecektir.</w:t>
      </w:r>
    </w:p>
    <w:p w:rsidR="00DA6992" w:rsidRDefault="00DA6992" w:rsidP="00BD091A"/>
    <w:p w:rsidR="00BD091A" w:rsidRPr="00284DF0" w:rsidRDefault="00284DF0" w:rsidP="00BD091A">
      <w:pPr>
        <w:ind w:left="540"/>
      </w:pPr>
      <w:r w:rsidRPr="00284DF0">
        <w:t>Eserlerde, çocukların ve gençlerin gözüyle,</w:t>
      </w:r>
    </w:p>
    <w:p w:rsidR="00DA6992" w:rsidRDefault="00BD091A" w:rsidP="00DA6992">
      <w:pPr>
        <w:numPr>
          <w:ilvl w:val="0"/>
          <w:numId w:val="5"/>
        </w:numPr>
        <w:rPr>
          <w:b/>
        </w:rPr>
      </w:pPr>
      <w:r>
        <w:rPr>
          <w:b/>
        </w:rPr>
        <w:t xml:space="preserve">Atatürk ve </w:t>
      </w:r>
      <w:r w:rsidR="00284DF0">
        <w:rPr>
          <w:b/>
        </w:rPr>
        <w:t>Vatan Sevgisi</w:t>
      </w:r>
    </w:p>
    <w:p w:rsidR="00284DF0" w:rsidRDefault="00284DF0" w:rsidP="00DA6992">
      <w:pPr>
        <w:numPr>
          <w:ilvl w:val="0"/>
          <w:numId w:val="5"/>
        </w:numPr>
        <w:rPr>
          <w:b/>
        </w:rPr>
      </w:pPr>
      <w:r>
        <w:rPr>
          <w:b/>
        </w:rPr>
        <w:t>Atatürk ve Demokrasi</w:t>
      </w:r>
    </w:p>
    <w:p w:rsidR="00284DF0" w:rsidRDefault="00284DF0" w:rsidP="00DA6992">
      <w:pPr>
        <w:numPr>
          <w:ilvl w:val="0"/>
          <w:numId w:val="5"/>
        </w:numPr>
        <w:rPr>
          <w:b/>
        </w:rPr>
      </w:pPr>
      <w:r>
        <w:rPr>
          <w:b/>
        </w:rPr>
        <w:t>Atatürk ve Eğitim</w:t>
      </w:r>
    </w:p>
    <w:p w:rsidR="00284DF0" w:rsidRDefault="00284DF0" w:rsidP="00DA6992">
      <w:pPr>
        <w:numPr>
          <w:ilvl w:val="0"/>
          <w:numId w:val="5"/>
        </w:numPr>
        <w:rPr>
          <w:b/>
        </w:rPr>
      </w:pPr>
      <w:r>
        <w:rPr>
          <w:b/>
        </w:rPr>
        <w:t>Atatürk’ün Manevi Mirası</w:t>
      </w:r>
    </w:p>
    <w:p w:rsidR="00284DF0" w:rsidRPr="00455639" w:rsidRDefault="00DA6992" w:rsidP="00455639">
      <w:pPr>
        <w:numPr>
          <w:ilvl w:val="0"/>
          <w:numId w:val="5"/>
        </w:numPr>
        <w:rPr>
          <w:b/>
        </w:rPr>
      </w:pPr>
      <w:r>
        <w:rPr>
          <w:b/>
        </w:rPr>
        <w:t>Yaşayan Atatürk</w:t>
      </w:r>
      <w:r w:rsidR="00284DF0">
        <w:rPr>
          <w:b/>
        </w:rPr>
        <w:t xml:space="preserve"> </w:t>
      </w:r>
      <w:r w:rsidR="00284DF0">
        <w:t>temaları işlenecektir.</w:t>
      </w:r>
    </w:p>
    <w:p w:rsidR="00BB2755" w:rsidRPr="00FF5608" w:rsidRDefault="00BB2755" w:rsidP="00BB2755">
      <w:pPr>
        <w:ind w:left="540"/>
        <w:rPr>
          <w:b/>
        </w:rPr>
      </w:pPr>
      <w:r w:rsidRPr="00FF5608">
        <w:rPr>
          <w:b/>
        </w:rPr>
        <w:t xml:space="preserve">Amaç: </w:t>
      </w:r>
    </w:p>
    <w:p w:rsidR="00284DF0" w:rsidRDefault="00284DF0" w:rsidP="00284DF0">
      <w:pPr>
        <w:numPr>
          <w:ilvl w:val="0"/>
          <w:numId w:val="6"/>
        </w:numPr>
      </w:pPr>
      <w:r>
        <w:t xml:space="preserve">Çocuklarda ve gençlerde, </w:t>
      </w:r>
      <w:r w:rsidR="00BB2755">
        <w:t>Atatürk sevgisi</w:t>
      </w:r>
      <w:r>
        <w:t>ni</w:t>
      </w:r>
      <w:r w:rsidR="00BB2755">
        <w:t xml:space="preserve"> </w:t>
      </w:r>
      <w:r w:rsidR="00A8649E">
        <w:t>pekiştirmek,</w:t>
      </w:r>
      <w:r w:rsidR="00B814A0">
        <w:t xml:space="preserve"> </w:t>
      </w:r>
    </w:p>
    <w:p w:rsidR="00284DF0" w:rsidRDefault="00284DF0" w:rsidP="00284DF0">
      <w:pPr>
        <w:numPr>
          <w:ilvl w:val="0"/>
          <w:numId w:val="6"/>
        </w:numPr>
      </w:pPr>
      <w:r>
        <w:t>Ö</w:t>
      </w:r>
      <w:r w:rsidR="00B814A0">
        <w:t>ğrencilerimizin Atatürk’ü anlamalarını sağlamak</w:t>
      </w:r>
      <w:r w:rsidR="00A8649E">
        <w:t>,</w:t>
      </w:r>
      <w:r w:rsidR="00B814A0">
        <w:t xml:space="preserve"> </w:t>
      </w:r>
    </w:p>
    <w:p w:rsidR="00284DF0" w:rsidRDefault="00284DF0" w:rsidP="00284DF0">
      <w:pPr>
        <w:numPr>
          <w:ilvl w:val="0"/>
          <w:numId w:val="6"/>
        </w:numPr>
      </w:pPr>
      <w:r>
        <w:t>Vatan sevgisi ve demokrasi bilincinin önemini kavratmak,</w:t>
      </w:r>
    </w:p>
    <w:p w:rsidR="00284DF0" w:rsidRDefault="00284DF0" w:rsidP="00284DF0">
      <w:pPr>
        <w:numPr>
          <w:ilvl w:val="0"/>
          <w:numId w:val="6"/>
        </w:numPr>
      </w:pPr>
      <w:r>
        <w:t>Öğrencilerimizin kompozisyon ve şiir yazma, resim yapma becerilerini geliştirmek,</w:t>
      </w:r>
    </w:p>
    <w:p w:rsidR="00284DF0" w:rsidRDefault="00284DF0" w:rsidP="00284DF0">
      <w:pPr>
        <w:numPr>
          <w:ilvl w:val="0"/>
          <w:numId w:val="6"/>
        </w:numPr>
      </w:pPr>
      <w:r>
        <w:t>Öğrencilere edebiyat sevgisi aşılayabilmek, estetik anlayış geliştirmelerini sağlamak,</w:t>
      </w:r>
    </w:p>
    <w:p w:rsidR="00284DF0" w:rsidRDefault="00284DF0" w:rsidP="00284DF0">
      <w:pPr>
        <w:numPr>
          <w:ilvl w:val="0"/>
          <w:numId w:val="6"/>
        </w:numPr>
      </w:pPr>
      <w:r>
        <w:t>İlgi ve yetenekleri doğrultusunda kendini ifade edebilen bireyler yetiştirmek,</w:t>
      </w:r>
    </w:p>
    <w:p w:rsidR="00DA6992" w:rsidRDefault="00DA6992" w:rsidP="00DA6992">
      <w:pPr>
        <w:jc w:val="center"/>
        <w:rPr>
          <w:b/>
          <w:sz w:val="28"/>
          <w:szCs w:val="28"/>
        </w:rPr>
      </w:pPr>
    </w:p>
    <w:p w:rsidR="00DA6992" w:rsidRDefault="00284DF0" w:rsidP="00DA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YARIŞMALARA GÖNDERİLECEK ESERLERDE ARANACAK ŞARTLAR</w:t>
      </w:r>
    </w:p>
    <w:p w:rsidR="00B053B6" w:rsidRDefault="00B053B6" w:rsidP="00DA6992">
      <w:pPr>
        <w:jc w:val="center"/>
        <w:rPr>
          <w:b/>
          <w:sz w:val="28"/>
          <w:szCs w:val="28"/>
        </w:rPr>
      </w:pPr>
    </w:p>
    <w:p w:rsidR="00DA6992" w:rsidRDefault="00DA6992" w:rsidP="00455639">
      <w:pPr>
        <w:jc w:val="center"/>
        <w:rPr>
          <w:b/>
        </w:rPr>
      </w:pPr>
      <w:r w:rsidRPr="00B053B6">
        <w:rPr>
          <w:b/>
        </w:rPr>
        <w:t>KOMPOZİSYON</w:t>
      </w:r>
      <w:r w:rsidR="00B053B6">
        <w:rPr>
          <w:b/>
        </w:rPr>
        <w:t xml:space="preserve"> ve ŞİİR</w:t>
      </w:r>
      <w:r w:rsidRPr="00B053B6">
        <w:rPr>
          <w:b/>
        </w:rPr>
        <w:t xml:space="preserve"> YARIŞMASI KATILIM KOŞULLARI</w:t>
      </w:r>
    </w:p>
    <w:p w:rsidR="006679CA" w:rsidRDefault="006679CA" w:rsidP="00455639">
      <w:pPr>
        <w:jc w:val="center"/>
        <w:rPr>
          <w:b/>
        </w:rPr>
      </w:pPr>
    </w:p>
    <w:p w:rsidR="00DA6992" w:rsidRDefault="00DA6992" w:rsidP="001E021D">
      <w:pPr>
        <w:numPr>
          <w:ilvl w:val="0"/>
          <w:numId w:val="2"/>
        </w:numPr>
        <w:ind w:left="1260" w:hanging="693"/>
        <w:jc w:val="both"/>
      </w:pPr>
      <w:r>
        <w:t xml:space="preserve">Yarışma </w:t>
      </w:r>
      <w:r>
        <w:rPr>
          <w:b/>
        </w:rPr>
        <w:t>ORTAOKUL ve LİSE ÖĞRENCİLERİ</w:t>
      </w:r>
      <w:r w:rsidRPr="00CE65AA">
        <w:rPr>
          <w:b/>
        </w:rPr>
        <w:t xml:space="preserve"> </w:t>
      </w:r>
      <w:r>
        <w:t>arasında yapılacaktır.</w:t>
      </w:r>
    </w:p>
    <w:p w:rsidR="00DA6992" w:rsidRDefault="00B053B6" w:rsidP="001E021D">
      <w:pPr>
        <w:numPr>
          <w:ilvl w:val="0"/>
          <w:numId w:val="2"/>
        </w:numPr>
        <w:ind w:left="1260" w:hanging="693"/>
        <w:jc w:val="both"/>
      </w:pPr>
      <w:r>
        <w:t>Kompozisyonlar</w:t>
      </w:r>
      <w:r w:rsidR="00DA6992">
        <w:t xml:space="preserve">  3 (üç) sayfayı</w:t>
      </w:r>
      <w:r>
        <w:t>, şiirler 2 (iki) sayfayı</w:t>
      </w:r>
      <w:r w:rsidR="00DA6992">
        <w:t xml:space="preserve"> geçmeyecektir.</w:t>
      </w:r>
    </w:p>
    <w:p w:rsidR="00DA6992" w:rsidRDefault="00DA6992" w:rsidP="001E021D">
      <w:pPr>
        <w:numPr>
          <w:ilvl w:val="0"/>
          <w:numId w:val="2"/>
        </w:numPr>
        <w:ind w:left="1260" w:hanging="693"/>
        <w:jc w:val="both"/>
      </w:pPr>
      <w:r>
        <w:t>Beyaz çizgisiz dosya kağıdına elle</w:t>
      </w:r>
      <w:r w:rsidR="00A8649E">
        <w:t>,</w:t>
      </w:r>
      <w:r>
        <w:t xml:space="preserve"> mürekkepli kalemle</w:t>
      </w:r>
      <w:r w:rsidR="00E5639E">
        <w:t xml:space="preserve"> veya bilgisayar ortamında</w:t>
      </w:r>
      <w:r>
        <w:t xml:space="preserve"> yazılacak, sayfaların arka yüzü kullanılmayacaktır.</w:t>
      </w:r>
      <w:r w:rsidR="00B053B6">
        <w:t xml:space="preserve"> </w:t>
      </w:r>
      <w:r w:rsidR="00B053B6" w:rsidRPr="00B053B6">
        <w:rPr>
          <w:i/>
        </w:rPr>
        <w:t>(Bilgisayar ortamında oluşturulan yazılar kompozisyon kağıt planına uygun olarak 1,5 satır aralığında, 12 punto büyüklüğünde ve Times New Roman yazı karakterinde oluşturulacaktır.)</w:t>
      </w:r>
    </w:p>
    <w:p w:rsidR="00DA6992" w:rsidRDefault="00DA6992" w:rsidP="001E021D">
      <w:pPr>
        <w:numPr>
          <w:ilvl w:val="0"/>
          <w:numId w:val="2"/>
        </w:numPr>
        <w:ind w:left="1260" w:hanging="693"/>
        <w:jc w:val="both"/>
      </w:pPr>
      <w:r>
        <w:t>Yarışmaya katılacak öğrencilerin adı, soyadı, sınıfı, numarası, okulu ve ders öğretmeni</w:t>
      </w:r>
      <w:r w:rsidR="00B053B6">
        <w:t>nin adı sayfanın arka yüzünün</w:t>
      </w:r>
      <w:r>
        <w:t xml:space="preserve"> sol alt köşeye yazılacak</w:t>
      </w:r>
      <w:r w:rsidR="00B053B6">
        <w:t>, yazı, ders öğretmeni tarafından imzalanacaktır.</w:t>
      </w:r>
    </w:p>
    <w:p w:rsidR="00DA6992" w:rsidRDefault="00B053B6" w:rsidP="001E021D">
      <w:pPr>
        <w:numPr>
          <w:ilvl w:val="0"/>
          <w:numId w:val="2"/>
        </w:numPr>
        <w:ind w:left="1260" w:hanging="693"/>
        <w:jc w:val="both"/>
        <w:rPr>
          <w:i/>
        </w:rPr>
      </w:pPr>
      <w:r>
        <w:t xml:space="preserve">Yazıların alıntı olmaması, öğrencilerin kendi oluşturdukları özgün eserler olmasına dikkat edilecektir. </w:t>
      </w:r>
      <w:r w:rsidRPr="00B053B6">
        <w:rPr>
          <w:i/>
        </w:rPr>
        <w:t>(Bu husustaki sorumluluk ders öğretmenine aittir.)</w:t>
      </w:r>
    </w:p>
    <w:p w:rsidR="00B053B6" w:rsidRPr="00455639" w:rsidRDefault="00B053B6" w:rsidP="001E021D">
      <w:pPr>
        <w:numPr>
          <w:ilvl w:val="0"/>
          <w:numId w:val="2"/>
        </w:numPr>
        <w:ind w:left="1260" w:hanging="693"/>
        <w:jc w:val="both"/>
        <w:rPr>
          <w:b/>
        </w:rPr>
      </w:pPr>
      <w:r w:rsidRPr="00455639">
        <w:rPr>
          <w:b/>
        </w:rPr>
        <w:t>DEĞERLENDİRME ÖLÇÜTLERİ: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2659"/>
      </w:tblGrid>
      <w:tr w:rsidR="00B053B6" w:rsidRPr="00732346" w:rsidTr="004910DD">
        <w:tc>
          <w:tcPr>
            <w:tcW w:w="53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Konuya uygunluk, içerik, cümle kuruluşları</w:t>
            </w:r>
          </w:p>
        </w:tc>
        <w:tc>
          <w:tcPr>
            <w:tcW w:w="26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B053B6" w:rsidRPr="00732346" w:rsidTr="004910DD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Özgünlük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B053B6" w:rsidRPr="00732346" w:rsidTr="004910DD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Şiir ve kompozisyon kurallarına uygunluk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B053B6" w:rsidRPr="00732346" w:rsidTr="004910DD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Yazı planı, temizlik, düzen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B053B6" w:rsidRPr="00732346" w:rsidTr="004910DD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Türkçeyi doğru kullanma, yazım ve noktalama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B053B6" w:rsidRPr="00732346" w:rsidTr="004910DD">
        <w:tc>
          <w:tcPr>
            <w:tcW w:w="5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right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26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53B6" w:rsidRPr="00732346" w:rsidRDefault="00B053B6" w:rsidP="004910DD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100</w:t>
            </w:r>
          </w:p>
        </w:tc>
      </w:tr>
    </w:tbl>
    <w:p w:rsidR="00DA6992" w:rsidRPr="00455639" w:rsidRDefault="00DA6992" w:rsidP="00455639">
      <w:pPr>
        <w:rPr>
          <w:b/>
        </w:rPr>
      </w:pPr>
    </w:p>
    <w:p w:rsidR="00DA6992" w:rsidRPr="002529D2" w:rsidRDefault="00E5639E" w:rsidP="00DA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RESİM</w:t>
      </w:r>
      <w:r w:rsidR="00DA6992" w:rsidRPr="002529D2">
        <w:rPr>
          <w:b/>
          <w:sz w:val="28"/>
          <w:szCs w:val="28"/>
        </w:rPr>
        <w:t xml:space="preserve"> YARIŞMASI KATILIM KOŞULLARI</w:t>
      </w:r>
    </w:p>
    <w:p w:rsidR="00BB2755" w:rsidRDefault="00BB2755" w:rsidP="00BB2755">
      <w:pPr>
        <w:rPr>
          <w:b/>
        </w:rPr>
      </w:pPr>
    </w:p>
    <w:p w:rsidR="00BB2755" w:rsidRPr="001E021D" w:rsidRDefault="00E5639E" w:rsidP="00BB2755">
      <w:pPr>
        <w:numPr>
          <w:ilvl w:val="0"/>
          <w:numId w:val="1"/>
        </w:numPr>
      </w:pPr>
      <w:r w:rsidRPr="00455639">
        <w:rPr>
          <w:b/>
        </w:rPr>
        <w:t>KATILIMCILAR</w:t>
      </w:r>
      <w:r w:rsidR="00BB2755" w:rsidRPr="00455639">
        <w:rPr>
          <w:b/>
        </w:rPr>
        <w:t>:</w:t>
      </w:r>
      <w:r w:rsidR="00BB2755">
        <w:t xml:space="preserve"> İl</w:t>
      </w:r>
      <w:r w:rsidR="00455639">
        <w:t>imizde öğrenim gören</w:t>
      </w:r>
      <w:r w:rsidR="00BB2755">
        <w:t xml:space="preserve"> </w:t>
      </w:r>
      <w:r w:rsidR="00B814A0" w:rsidRPr="00B814A0">
        <w:rPr>
          <w:b/>
        </w:rPr>
        <w:t>İLKOKUL,</w:t>
      </w:r>
      <w:r w:rsidR="00B814A0">
        <w:t xml:space="preserve"> </w:t>
      </w:r>
      <w:r>
        <w:rPr>
          <w:b/>
        </w:rPr>
        <w:t>ORTAOKUL</w:t>
      </w:r>
      <w:r w:rsidR="00BB2755" w:rsidRPr="00FD7889">
        <w:rPr>
          <w:b/>
        </w:rPr>
        <w:t xml:space="preserve"> </w:t>
      </w:r>
      <w:r w:rsidR="00BB2755" w:rsidRPr="001E021D">
        <w:t>ve</w:t>
      </w:r>
      <w:r w:rsidR="00BB2755">
        <w:rPr>
          <w:b/>
        </w:rPr>
        <w:t xml:space="preserve"> </w:t>
      </w:r>
      <w:r w:rsidR="0023535C">
        <w:rPr>
          <w:b/>
        </w:rPr>
        <w:t>LİSE</w:t>
      </w:r>
      <w:r w:rsidR="00455639">
        <w:rPr>
          <w:b/>
        </w:rPr>
        <w:t xml:space="preserve"> </w:t>
      </w:r>
      <w:r w:rsidR="00455639" w:rsidRPr="001E021D">
        <w:t>öğrencileri,</w:t>
      </w:r>
      <w:r w:rsidR="0023535C" w:rsidRPr="001E021D">
        <w:t xml:space="preserve"> </w:t>
      </w:r>
    </w:p>
    <w:p w:rsidR="00DA6992" w:rsidRDefault="00E5639E" w:rsidP="00DA6992">
      <w:pPr>
        <w:numPr>
          <w:ilvl w:val="0"/>
          <w:numId w:val="1"/>
        </w:numPr>
      </w:pPr>
      <w:r w:rsidRPr="00455639">
        <w:rPr>
          <w:b/>
        </w:rPr>
        <w:t>ÖLÇÜLER</w:t>
      </w:r>
      <w:r w:rsidR="00DA6992" w:rsidRPr="00BB2755">
        <w:rPr>
          <w:b/>
          <w:u w:val="single"/>
        </w:rPr>
        <w:t>: 35 x 50</w:t>
      </w:r>
      <w:r w:rsidR="00DA6992">
        <w:t xml:space="preserve">  </w:t>
      </w:r>
    </w:p>
    <w:p w:rsidR="00DA6992" w:rsidRDefault="00E5639E" w:rsidP="00DA6992">
      <w:pPr>
        <w:numPr>
          <w:ilvl w:val="0"/>
          <w:numId w:val="1"/>
        </w:numPr>
      </w:pPr>
      <w:r w:rsidRPr="00455639">
        <w:rPr>
          <w:b/>
        </w:rPr>
        <w:t>TEKNİK ve MALZEME:</w:t>
      </w:r>
      <w:r>
        <w:t xml:space="preserve"> </w:t>
      </w:r>
      <w:r w:rsidR="00DA6992">
        <w:t>Serbest,</w:t>
      </w:r>
    </w:p>
    <w:p w:rsidR="00DA6992" w:rsidRPr="001E021D" w:rsidRDefault="00CD478A" w:rsidP="00455639">
      <w:pPr>
        <w:numPr>
          <w:ilvl w:val="0"/>
          <w:numId w:val="1"/>
        </w:numPr>
      </w:pPr>
      <w:r w:rsidRPr="001E021D">
        <w:t>Yarışma İlkokul, Ortaokul</w:t>
      </w:r>
      <w:r w:rsidR="00DA6992" w:rsidRPr="001E021D">
        <w:t xml:space="preserve"> ve </w:t>
      </w:r>
      <w:r w:rsidRPr="001E021D">
        <w:t>Lise</w:t>
      </w:r>
      <w:r w:rsidR="00DA6992" w:rsidRPr="001E021D">
        <w:t xml:space="preserve"> öğrenci</w:t>
      </w:r>
      <w:r w:rsidR="00A8649E" w:rsidRPr="001E021D">
        <w:t>leri arasında 3</w:t>
      </w:r>
      <w:r w:rsidR="00DA6992" w:rsidRPr="001E021D">
        <w:t xml:space="preserve"> ayrı kategoride yapılacaktır.</w:t>
      </w:r>
    </w:p>
    <w:p w:rsidR="00DA6992" w:rsidRPr="001E021D" w:rsidRDefault="00DA6992" w:rsidP="00DA6992">
      <w:pPr>
        <w:numPr>
          <w:ilvl w:val="1"/>
          <w:numId w:val="1"/>
        </w:numPr>
      </w:pPr>
      <w:r w:rsidRPr="001E021D">
        <w:t>İlkokul 1.2.3.4. sınıflar</w:t>
      </w:r>
    </w:p>
    <w:p w:rsidR="00DA6992" w:rsidRPr="001E021D" w:rsidRDefault="00DA6992" w:rsidP="00DA6992">
      <w:pPr>
        <w:numPr>
          <w:ilvl w:val="1"/>
          <w:numId w:val="1"/>
        </w:numPr>
      </w:pPr>
      <w:r w:rsidRPr="001E021D">
        <w:t>Ortaokul 5.6.7.8.sınıflar</w:t>
      </w:r>
    </w:p>
    <w:p w:rsidR="00DA6992" w:rsidRPr="001E021D" w:rsidRDefault="00DA6992" w:rsidP="00DA6992">
      <w:pPr>
        <w:numPr>
          <w:ilvl w:val="1"/>
          <w:numId w:val="1"/>
        </w:numPr>
      </w:pPr>
      <w:r w:rsidRPr="001E021D">
        <w:t>Lise öğrencileri</w:t>
      </w:r>
      <w:r w:rsidR="00E5639E" w:rsidRPr="001E021D">
        <w:rPr>
          <w:rFonts w:ascii="Arial" w:hAnsi="Arial" w:cs="Arial"/>
          <w:sz w:val="22"/>
        </w:rPr>
        <w:t xml:space="preserve"> </w:t>
      </w:r>
      <w:r w:rsidR="00E5639E" w:rsidRPr="001E021D">
        <w:rPr>
          <w:sz w:val="22"/>
        </w:rPr>
        <w:t>9.10.11.12. sınıflar</w:t>
      </w:r>
    </w:p>
    <w:p w:rsidR="00DA6992" w:rsidRPr="007178A9" w:rsidRDefault="00455639" w:rsidP="00455639">
      <w:pPr>
        <w:jc w:val="both"/>
      </w:pPr>
      <w:r>
        <w:t>•</w:t>
      </w:r>
      <w:r w:rsidR="00E5639E">
        <w:t>Her öğrenci yarışmaya</w:t>
      </w:r>
      <w:r w:rsidR="00DA6992">
        <w:t xml:space="preserve">, daha önce </w:t>
      </w:r>
      <w:r>
        <w:t>herhangi bir yarışmaya katılmamış</w:t>
      </w:r>
      <w:r w:rsidR="00E5639E">
        <w:t xml:space="preserve"> ve sergilenmemiş en fazla</w:t>
      </w:r>
      <w:r w:rsidR="00DA6992">
        <w:t xml:space="preserve"> </w:t>
      </w:r>
      <w:r w:rsidR="00E5639E">
        <w:t xml:space="preserve">bir (1) </w:t>
      </w:r>
      <w:r w:rsidR="00DA6992">
        <w:t>eserle katılabilir.</w:t>
      </w:r>
    </w:p>
    <w:p w:rsidR="00DA6992" w:rsidRDefault="00455639" w:rsidP="00455639">
      <w:pPr>
        <w:jc w:val="both"/>
      </w:pPr>
      <w:r>
        <w:t>•</w:t>
      </w:r>
      <w:r w:rsidR="00DA6992">
        <w:t>Yarışmaya gönderilecek eserler paspartulu olarak, katlanmadan ve yıpranmayacak şekilde iki mukavva arasına konularak elden teslim edilecek; katlanan ve yıpranan eserler değerlendirmeye alınmayacaktır.</w:t>
      </w:r>
    </w:p>
    <w:p w:rsidR="00DA6992" w:rsidRDefault="00455639" w:rsidP="00455639">
      <w:pPr>
        <w:pStyle w:val="GvdeMetni2"/>
      </w:pPr>
      <w:r>
        <w:t>•</w:t>
      </w:r>
      <w:r w:rsidR="00DA6992">
        <w:t>Yarışmaya katılacak eserlerde öğrencinin kimliğini belirten ad, imza vb. işaretler bulunmayacaktır.</w:t>
      </w:r>
    </w:p>
    <w:p w:rsidR="00DA6992" w:rsidRPr="00455639" w:rsidRDefault="00455639" w:rsidP="00455639">
      <w:pPr>
        <w:jc w:val="both"/>
      </w:pPr>
      <w:r>
        <w:t>•E</w:t>
      </w:r>
      <w:r w:rsidR="00DA6992">
        <w:t xml:space="preserve">n az beş ( 5) harf veya rakamdan oluşan </w:t>
      </w:r>
      <w:r>
        <w:t xml:space="preserve">bir rumuz kullanılacak, </w:t>
      </w:r>
      <w:r w:rsidRPr="00455639">
        <w:t>e</w:t>
      </w:r>
      <w:r w:rsidR="00DA6992" w:rsidRPr="00455639">
        <w:t xml:space="preserve">kteki </w:t>
      </w:r>
      <w:r w:rsidR="00DA6992" w:rsidRPr="00A8649E">
        <w:rPr>
          <w:b/>
        </w:rPr>
        <w:t xml:space="preserve">Form -1 </w:t>
      </w:r>
      <w:r w:rsidR="00DA6992" w:rsidRPr="00455639">
        <w:t>doldurulacak ve eserlerin arkasına iliştirilecektir.</w:t>
      </w:r>
    </w:p>
    <w:p w:rsidR="00DA6992" w:rsidRPr="001E021D" w:rsidRDefault="00DA6992" w:rsidP="00455639">
      <w:pPr>
        <w:jc w:val="both"/>
      </w:pPr>
      <w:r>
        <w:rPr>
          <w:b/>
        </w:rPr>
        <w:t>•</w:t>
      </w:r>
      <w:r w:rsidRPr="001E021D">
        <w:rPr>
          <w:b/>
        </w:rPr>
        <w:t>Form- 2</w:t>
      </w:r>
      <w:r>
        <w:t xml:space="preserve"> ise </w:t>
      </w:r>
      <w:r w:rsidRPr="00373CA5">
        <w:t xml:space="preserve">eksiksiz olarak doldurulup üzerinde </w:t>
      </w:r>
      <w:r w:rsidRPr="00CE65AA">
        <w:rPr>
          <w:b/>
        </w:rPr>
        <w:t>“</w:t>
      </w:r>
      <w:r w:rsidR="00455639">
        <w:rPr>
          <w:b/>
        </w:rPr>
        <w:t>DEMOKRASİ İKLİMİNDE ATATÜRK VE VATAN SEVGİSİ KONULU RESİM YARIŞMASI</w:t>
      </w:r>
      <w:r w:rsidRPr="00455639">
        <w:rPr>
          <w:b/>
        </w:rPr>
        <w:t>”</w:t>
      </w:r>
      <w:r>
        <w:t xml:space="preserve"> ifadesi ile öğrencinin</w:t>
      </w:r>
      <w:r w:rsidRPr="00373CA5">
        <w:t xml:space="preserve"> e</w:t>
      </w:r>
      <w:r>
        <w:t>seri için kullandığı rumuzu</w:t>
      </w:r>
      <w:r w:rsidRPr="00373CA5">
        <w:t>n ya</w:t>
      </w:r>
      <w:r>
        <w:t xml:space="preserve">zılı olduğu bir </w:t>
      </w:r>
      <w:r w:rsidRPr="001E021D">
        <w:t>zarfa konulacak zarf kapalı olarak eserin arkasına yapıştırılacaktır.</w:t>
      </w:r>
    </w:p>
    <w:p w:rsidR="00DA6992" w:rsidRDefault="00DA6992" w:rsidP="00455639">
      <w:pPr>
        <w:jc w:val="both"/>
      </w:pPr>
      <w:r>
        <w:t>• Kimlik zarfı bulunmayan veya herhangi bir yerinde katılımcının kimliğini belirten işaret veya imza bulunan eserler, seçici kurul tarafından tutanakla değerlendirme dışı bırakılacaktır.</w:t>
      </w:r>
    </w:p>
    <w:p w:rsidR="00DA6992" w:rsidRDefault="00DA6992" w:rsidP="00DA6992">
      <w:pPr>
        <w:ind w:firstLine="708"/>
        <w:jc w:val="both"/>
        <w:rPr>
          <w:b/>
        </w:rPr>
      </w:pPr>
    </w:p>
    <w:p w:rsidR="00DA6992" w:rsidRPr="0084376C" w:rsidRDefault="00DA6992" w:rsidP="00DA6992">
      <w:pPr>
        <w:rPr>
          <w:b/>
        </w:rPr>
      </w:pPr>
      <w:r>
        <w:rPr>
          <w:b/>
        </w:rPr>
        <w:t>YARIŞMA TAKVİMİ</w:t>
      </w:r>
      <w:r w:rsidRPr="009C28A9">
        <w:rPr>
          <w:b/>
        </w:rPr>
        <w:t xml:space="preserve">: </w:t>
      </w:r>
    </w:p>
    <w:p w:rsidR="00DA6992" w:rsidRDefault="0084376C" w:rsidP="0084376C">
      <w:pPr>
        <w:ind w:left="360"/>
        <w:jc w:val="both"/>
      </w:pPr>
      <w:r>
        <w:rPr>
          <w:b/>
        </w:rPr>
        <w:t>07 Ekim 2016</w:t>
      </w:r>
      <w:r w:rsidR="006679CA">
        <w:t>:</w:t>
      </w:r>
      <w:r>
        <w:t>Yarışmaların</w:t>
      </w:r>
      <w:r w:rsidR="00DA6992">
        <w:t xml:space="preserve"> İl Mi</w:t>
      </w:r>
      <w:r>
        <w:t xml:space="preserve">lli Eğitim Müdürlüğü tarafından İlçe Milli Eğitim </w:t>
      </w:r>
      <w:r w:rsidR="00DA6992">
        <w:t xml:space="preserve">Müdürlüklerine duyurulması. </w:t>
      </w:r>
    </w:p>
    <w:p w:rsidR="0084376C" w:rsidRDefault="0084376C" w:rsidP="0084376C">
      <w:pPr>
        <w:ind w:left="360"/>
        <w:jc w:val="both"/>
      </w:pPr>
      <w:r>
        <w:rPr>
          <w:b/>
        </w:rPr>
        <w:t>11 Ekim 2016</w:t>
      </w:r>
      <w:r w:rsidRPr="0084376C">
        <w:t>:</w:t>
      </w:r>
      <w:r>
        <w:t>Yarışmaların İlçe Milli Eğitim Müdürlükleri tarafından okul müdürlüklerine duyurulması</w:t>
      </w:r>
    </w:p>
    <w:p w:rsidR="00DA6992" w:rsidRPr="006679CA" w:rsidRDefault="00B862BE" w:rsidP="0084376C">
      <w:pPr>
        <w:ind w:left="360"/>
        <w:jc w:val="both"/>
        <w:rPr>
          <w:i/>
          <w:sz w:val="20"/>
          <w:szCs w:val="20"/>
        </w:rPr>
      </w:pPr>
      <w:r>
        <w:rPr>
          <w:b/>
        </w:rPr>
        <w:t>0</w:t>
      </w:r>
      <w:r w:rsidR="0084376C">
        <w:rPr>
          <w:b/>
        </w:rPr>
        <w:t>1</w:t>
      </w:r>
      <w:r>
        <w:rPr>
          <w:b/>
        </w:rPr>
        <w:t xml:space="preserve"> Kasım</w:t>
      </w:r>
      <w:r w:rsidR="00EA4E99">
        <w:rPr>
          <w:b/>
        </w:rPr>
        <w:t xml:space="preserve"> </w:t>
      </w:r>
      <w:r w:rsidR="00E04F2D">
        <w:rPr>
          <w:b/>
        </w:rPr>
        <w:t>201</w:t>
      </w:r>
      <w:r w:rsidR="0084376C">
        <w:rPr>
          <w:b/>
        </w:rPr>
        <w:t>6</w:t>
      </w:r>
      <w:r w:rsidR="00DA6992" w:rsidRPr="009A626F">
        <w:rPr>
          <w:b/>
        </w:rPr>
        <w:t>:</w:t>
      </w:r>
      <w:r w:rsidR="00DA6992">
        <w:t>Okul müdürlüklerinin öğrencilerin eserlerini bir dosya içinde İlçe Milli Eğitim Müdürlükleri</w:t>
      </w:r>
      <w:r w:rsidR="009A626F">
        <w:t>ne</w:t>
      </w:r>
      <w:r w:rsidR="00DA6992">
        <w:t xml:space="preserve"> Teslimi</w:t>
      </w:r>
      <w:r w:rsidR="0084376C">
        <w:t xml:space="preserve"> </w:t>
      </w:r>
      <w:r w:rsidR="0084376C" w:rsidRPr="006679CA">
        <w:rPr>
          <w:i/>
          <w:sz w:val="20"/>
          <w:szCs w:val="20"/>
        </w:rPr>
        <w:t>(Okullar, Eser İnceleme Komisyonu marifetiyle tüm eserlere ilişkin değerlendirme yapacaklar, seçilen 3 (üç) eseri yarışmaya göndereceklerdir.)</w:t>
      </w:r>
    </w:p>
    <w:p w:rsidR="00DA6992" w:rsidRPr="006433DA" w:rsidRDefault="009465AF" w:rsidP="0084376C">
      <w:pPr>
        <w:ind w:left="360"/>
        <w:jc w:val="both"/>
        <w:rPr>
          <w:color w:val="FF0000"/>
        </w:rPr>
      </w:pPr>
      <w:r>
        <w:rPr>
          <w:b/>
        </w:rPr>
        <w:t>2</w:t>
      </w:r>
      <w:r w:rsidR="00EA4E99">
        <w:rPr>
          <w:b/>
        </w:rPr>
        <w:t xml:space="preserve"> Kasım</w:t>
      </w:r>
      <w:r w:rsidR="009A626F" w:rsidRPr="00187FF5">
        <w:rPr>
          <w:b/>
        </w:rPr>
        <w:t xml:space="preserve"> 201</w:t>
      </w:r>
      <w:r w:rsidR="0084376C">
        <w:rPr>
          <w:b/>
        </w:rPr>
        <w:t>6</w:t>
      </w:r>
      <w:r w:rsidR="00DA6992" w:rsidRPr="00187FF5">
        <w:rPr>
          <w:b/>
        </w:rPr>
        <w:t>:</w:t>
      </w:r>
      <w:r w:rsidR="0084376C" w:rsidRPr="0084376C">
        <w:t>Okullardan gelen eserlerin</w:t>
      </w:r>
      <w:r w:rsidR="00DA6992" w:rsidRPr="00187FF5">
        <w:t xml:space="preserve"> </w:t>
      </w:r>
      <w:r w:rsidR="00187FF5">
        <w:t xml:space="preserve">İlçe Milli Eğitim Müdürlükleri tarafından </w:t>
      </w:r>
      <w:r w:rsidR="00187FF5" w:rsidRPr="00BB2755">
        <w:rPr>
          <w:b/>
          <w:u w:val="single"/>
        </w:rPr>
        <w:t>ELEME YAPILMADAN</w:t>
      </w:r>
      <w:r w:rsidR="00187FF5" w:rsidRPr="00037BFD">
        <w:rPr>
          <w:b/>
        </w:rPr>
        <w:t xml:space="preserve"> </w:t>
      </w:r>
      <w:r w:rsidR="00187FF5">
        <w:t>Sakarya İl Milli Eğitim Müdürlüğü</w:t>
      </w:r>
      <w:r w:rsidR="0084376C">
        <w:t>’ne</w:t>
      </w:r>
      <w:r w:rsidR="00187FF5">
        <w:t xml:space="preserve"> </w:t>
      </w:r>
      <w:r w:rsidR="00DC4672" w:rsidRPr="006679CA">
        <w:rPr>
          <w:i/>
          <w:sz w:val="20"/>
          <w:szCs w:val="20"/>
        </w:rPr>
        <w:t>(Sosyal, Kültürel ve Sportif Faaliyetler Birimi)</w:t>
      </w:r>
      <w:r w:rsidR="00187FF5">
        <w:t xml:space="preserve"> Teslimi</w:t>
      </w:r>
      <w:r w:rsidR="00293FCF">
        <w:t>.</w:t>
      </w:r>
    </w:p>
    <w:p w:rsidR="00CC24B8" w:rsidRDefault="009465AF" w:rsidP="0084376C">
      <w:pPr>
        <w:ind w:left="360"/>
        <w:jc w:val="both"/>
      </w:pPr>
      <w:r>
        <w:rPr>
          <w:b/>
        </w:rPr>
        <w:t>3</w:t>
      </w:r>
      <w:r w:rsidR="00EA4E99">
        <w:rPr>
          <w:b/>
        </w:rPr>
        <w:t xml:space="preserve"> Kasım</w:t>
      </w:r>
      <w:r w:rsidR="00DD7900">
        <w:rPr>
          <w:b/>
        </w:rPr>
        <w:t xml:space="preserve"> 201</w:t>
      </w:r>
      <w:r w:rsidR="0084376C">
        <w:rPr>
          <w:b/>
        </w:rPr>
        <w:t>6</w:t>
      </w:r>
      <w:r w:rsidR="00DA6992" w:rsidRPr="009A626F">
        <w:rPr>
          <w:b/>
        </w:rPr>
        <w:t>:</w:t>
      </w:r>
      <w:r w:rsidR="00DA6992">
        <w:t>Sakarya İl Milli Eğitim Müdürlüğü tarafından oluşturulacak komisyon</w:t>
      </w:r>
      <w:r w:rsidR="0084376C">
        <w:t>lar</w:t>
      </w:r>
      <w:r w:rsidR="00DA6992">
        <w:t xml:space="preserve"> marifetiyle eserlerin değerlendirilmesi </w:t>
      </w:r>
    </w:p>
    <w:p w:rsidR="00DA6992" w:rsidRDefault="00EA4E99" w:rsidP="001E021D">
      <w:pPr>
        <w:jc w:val="both"/>
      </w:pPr>
      <w:r>
        <w:rPr>
          <w:b/>
        </w:rPr>
        <w:t>Ödül Töreni</w:t>
      </w:r>
      <w:r w:rsidR="00DA6992">
        <w:rPr>
          <w:b/>
        </w:rPr>
        <w:t>:</w:t>
      </w:r>
      <w:r w:rsidR="005F0493">
        <w:rPr>
          <w:b/>
        </w:rPr>
        <w:t xml:space="preserve"> </w:t>
      </w:r>
      <w:r w:rsidR="00DA6992">
        <w:t>Tören yeri ve zamanı daha sonra bildirilecektir.</w:t>
      </w:r>
    </w:p>
    <w:p w:rsidR="00DA6992" w:rsidRDefault="00DA6992" w:rsidP="0084376C">
      <w:pPr>
        <w:jc w:val="both"/>
        <w:rPr>
          <w:b/>
        </w:rPr>
      </w:pPr>
    </w:p>
    <w:p w:rsidR="00DA6992" w:rsidRDefault="00DA6992" w:rsidP="0084376C">
      <w:pPr>
        <w:jc w:val="both"/>
        <w:rPr>
          <w:b/>
        </w:rPr>
      </w:pPr>
      <w:r w:rsidRPr="009C28A9">
        <w:rPr>
          <w:b/>
        </w:rPr>
        <w:t>DEĞERLENDİRME KURULU</w:t>
      </w:r>
    </w:p>
    <w:p w:rsidR="00DA6992" w:rsidRDefault="00DA6992" w:rsidP="0084376C">
      <w:pPr>
        <w:ind w:firstLine="708"/>
        <w:jc w:val="both"/>
      </w:pPr>
      <w:r>
        <w:t>Sakarya İl Milli Eğitim Müdürlüğü tarafından oluşturulacak komisyon marifetiyle eserlerin değerlendirilmesi yapılacaktır.</w:t>
      </w:r>
    </w:p>
    <w:p w:rsidR="0084376C" w:rsidRDefault="00DA6992" w:rsidP="0084376C">
      <w:pPr>
        <w:jc w:val="both"/>
      </w:pPr>
      <w:r>
        <w:t xml:space="preserve">        </w:t>
      </w:r>
      <w:r w:rsidR="0084376C">
        <w:tab/>
      </w:r>
      <w:r>
        <w:t xml:space="preserve">Değerlendirme Kurulu,  kendi </w:t>
      </w:r>
      <w:r w:rsidR="00F01096">
        <w:t>kategorilerinde ilk üç dereceye</w:t>
      </w:r>
      <w:r>
        <w:t xml:space="preserve"> giren eserlerle mansiyon ala</w:t>
      </w:r>
      <w:r w:rsidR="000B481C">
        <w:t xml:space="preserve">n ve sergilemeye değer bulunan </w:t>
      </w:r>
      <w:r>
        <w:t>eser</w:t>
      </w:r>
      <w:r w:rsidR="000B481C">
        <w:t xml:space="preserve">leri belirleyerek, derece alan </w:t>
      </w:r>
      <w:r>
        <w:t>eserleri ödüllendirecektir.</w:t>
      </w:r>
    </w:p>
    <w:p w:rsidR="006679CA" w:rsidRDefault="006679CA" w:rsidP="0084376C">
      <w:pPr>
        <w:jc w:val="both"/>
      </w:pPr>
    </w:p>
    <w:p w:rsidR="00DA6992" w:rsidRPr="0084376C" w:rsidRDefault="00DA6992" w:rsidP="0084376C">
      <w:pPr>
        <w:jc w:val="both"/>
      </w:pPr>
      <w:r w:rsidRPr="000C4E7B">
        <w:rPr>
          <w:b/>
        </w:rPr>
        <w:t>ÖDÜLLER</w:t>
      </w:r>
    </w:p>
    <w:p w:rsidR="0084376C" w:rsidRDefault="00DA6992" w:rsidP="0084376C">
      <w:pPr>
        <w:spacing w:line="360" w:lineRule="auto"/>
        <w:ind w:firstLine="708"/>
        <w:jc w:val="both"/>
      </w:pPr>
      <w:r>
        <w:t>Derece alan öğrenciler İl Milli Eğitim Müdürlüğü tarafından ödüllendirilecektir.</w:t>
      </w:r>
    </w:p>
    <w:p w:rsidR="00DA6992" w:rsidRPr="0084376C" w:rsidRDefault="00DA6992" w:rsidP="0084376C">
      <w:pPr>
        <w:spacing w:line="360" w:lineRule="auto"/>
        <w:jc w:val="both"/>
      </w:pPr>
      <w:r w:rsidRPr="00CD478A">
        <w:rPr>
          <w:b/>
        </w:rPr>
        <w:t>İLETİŞİM BİLGİLERİ</w:t>
      </w:r>
    </w:p>
    <w:p w:rsidR="00DA6992" w:rsidRPr="0084376C" w:rsidRDefault="00DA6992" w:rsidP="0084376C">
      <w:pPr>
        <w:jc w:val="both"/>
        <w:rPr>
          <w:i/>
        </w:rPr>
      </w:pPr>
      <w:r w:rsidRPr="00CD478A">
        <w:t xml:space="preserve">      </w:t>
      </w:r>
      <w:r w:rsidR="0084376C">
        <w:tab/>
      </w:r>
      <w:r w:rsidRPr="00CD478A">
        <w:t xml:space="preserve">Sakarya İl Milli Eğitim Müdürlüğü: </w:t>
      </w:r>
      <w:r w:rsidR="00DC4672" w:rsidRPr="0084376C">
        <w:rPr>
          <w:i/>
        </w:rPr>
        <w:t>(Sosyal, Kültürel ve Sportif Faaliyetler Birimi)</w:t>
      </w:r>
    </w:p>
    <w:p w:rsidR="00DA6992" w:rsidRPr="00A53150" w:rsidRDefault="00DA6992" w:rsidP="0084376C">
      <w:pPr>
        <w:spacing w:line="360" w:lineRule="auto"/>
        <w:jc w:val="both"/>
      </w:pPr>
      <w:r w:rsidRPr="00CD478A">
        <w:t xml:space="preserve">  </w:t>
      </w:r>
      <w:r w:rsidR="009A626F">
        <w:t xml:space="preserve">    </w:t>
      </w:r>
      <w:r w:rsidR="0084376C">
        <w:tab/>
        <w:t xml:space="preserve">Bilgi için: Memduh KESKİN (Şef) </w:t>
      </w:r>
      <w:r w:rsidR="009A626F">
        <w:t>Tel: 0 264 251 36 11</w:t>
      </w:r>
      <w:r w:rsidR="0084376C">
        <w:t>-1261</w:t>
      </w:r>
      <w:r w:rsidR="009A626F">
        <w:t xml:space="preserve"> </w:t>
      </w:r>
      <w:r>
        <w:t xml:space="preserve"> </w:t>
      </w:r>
    </w:p>
    <w:p w:rsidR="00DA6992" w:rsidRDefault="00DA6992" w:rsidP="0084376C">
      <w:pPr>
        <w:ind w:left="120"/>
        <w:jc w:val="both"/>
      </w:pPr>
    </w:p>
    <w:p w:rsidR="00DA6992" w:rsidRDefault="00DA6992" w:rsidP="0084376C">
      <w:pPr>
        <w:ind w:left="120"/>
        <w:jc w:val="both"/>
      </w:pPr>
    </w:p>
    <w:p w:rsidR="00EA4E99" w:rsidRDefault="00EA4E99" w:rsidP="0084376C"/>
    <w:p w:rsidR="00DA6992" w:rsidRDefault="00DA6992" w:rsidP="00DA6992">
      <w:pPr>
        <w:ind w:left="120"/>
      </w:pPr>
      <w:r w:rsidRPr="0084376C">
        <w:rPr>
          <w:b/>
        </w:rPr>
        <w:t>FORM 1</w:t>
      </w:r>
      <w:r>
        <w:t xml:space="preserve">         ( Eserin arka yüzüne ve  zarfın üzerine yapıştırılacak ya da yazılacaktır.</w:t>
      </w:r>
    </w:p>
    <w:p w:rsidR="00EA4E99" w:rsidRDefault="00EA4E99" w:rsidP="00DA6992">
      <w:pPr>
        <w:ind w:left="120"/>
      </w:pPr>
    </w:p>
    <w:p w:rsidR="00DA6992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  <w:r>
        <w:t xml:space="preserve">  </w:t>
      </w:r>
    </w:p>
    <w:p w:rsidR="00DA6992" w:rsidRPr="00844283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 w:rsidRPr="00CC24B8">
        <w:rPr>
          <w:b/>
        </w:rPr>
        <w:t>“</w:t>
      </w:r>
      <w:r w:rsidR="0084376C">
        <w:rPr>
          <w:b/>
        </w:rPr>
        <w:t>DEMOKRASİ İKLİMİNDE ATATÜRK VE VATAN SEVGİSİ</w:t>
      </w:r>
      <w:r w:rsidRPr="00CC24B8">
        <w:t>”</w:t>
      </w:r>
      <w:r w:rsidR="00EA4E99">
        <w:t xml:space="preserve"> </w:t>
      </w:r>
      <w:r w:rsidRPr="00CC24B8">
        <w:rPr>
          <w:b/>
        </w:rPr>
        <w:t>konulu</w:t>
      </w:r>
      <w:r w:rsidRPr="00CC24B8">
        <w:t xml:space="preserve"> </w:t>
      </w:r>
      <w:r w:rsidRPr="00CC24B8">
        <w:rPr>
          <w:b/>
        </w:rPr>
        <w:t>resim yarışması</w:t>
      </w:r>
      <w:r w:rsidRPr="00CE65AA">
        <w:rPr>
          <w:b/>
        </w:rPr>
        <w:t xml:space="preserve">                                                      </w:t>
      </w:r>
    </w:p>
    <w:p w:rsidR="00DA6992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</w:p>
    <w:p w:rsidR="00DA6992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>
        <w:rPr>
          <w:b/>
        </w:rPr>
        <w:t xml:space="preserve">        </w:t>
      </w:r>
      <w:r w:rsidRPr="00CF052B">
        <w:rPr>
          <w:b/>
        </w:rPr>
        <w:t>RUMUZ:</w:t>
      </w:r>
    </w:p>
    <w:p w:rsidR="00DA6992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>
        <w:rPr>
          <w:b/>
        </w:rPr>
        <w:t xml:space="preserve">        SINIFI:</w:t>
      </w:r>
    </w:p>
    <w:p w:rsidR="00DA6992" w:rsidRDefault="00DA6992" w:rsidP="00DA6992"/>
    <w:p w:rsidR="00DA6992" w:rsidRDefault="00DA6992" w:rsidP="00DA6992">
      <w:pPr>
        <w:ind w:left="120"/>
      </w:pPr>
    </w:p>
    <w:p w:rsidR="00DA6992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  <w:r w:rsidRPr="0084376C">
        <w:rPr>
          <w:b/>
        </w:rPr>
        <w:t>FO</w:t>
      </w:r>
      <w:r w:rsidR="0084376C" w:rsidRPr="0084376C">
        <w:rPr>
          <w:b/>
        </w:rPr>
        <w:t>RM 2</w:t>
      </w:r>
      <w:r w:rsidR="0084376C">
        <w:t xml:space="preserve"> </w:t>
      </w:r>
      <w:r>
        <w:t xml:space="preserve"> ( Doldurulacak ve zarfa konulacak form )</w:t>
      </w:r>
    </w:p>
    <w:p w:rsidR="00DA6992" w:rsidRDefault="00DA6992" w:rsidP="00DA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</w:p>
    <w:p w:rsidR="00DA6992" w:rsidRDefault="00DA6992" w:rsidP="00DA6992">
      <w:pPr>
        <w:ind w:left="120"/>
      </w:pPr>
    </w:p>
    <w:tbl>
      <w:tblPr>
        <w:tblW w:w="10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5"/>
        <w:gridCol w:w="3769"/>
        <w:gridCol w:w="3935"/>
      </w:tblGrid>
      <w:tr w:rsidR="00DA6992">
        <w:trPr>
          <w:trHeight w:val="969"/>
          <w:tblCellSpacing w:w="0" w:type="dxa"/>
        </w:trPr>
        <w:tc>
          <w:tcPr>
            <w:tcW w:w="10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Pr="00CC24B8" w:rsidRDefault="00DA6992" w:rsidP="00DA6992">
            <w:pPr>
              <w:pStyle w:val="style89style4"/>
            </w:pPr>
            <w:r w:rsidRPr="00CC24B8">
              <w:rPr>
                <w:b/>
              </w:rPr>
              <w:t>“</w:t>
            </w:r>
            <w:r w:rsidR="001E021D">
              <w:rPr>
                <w:b/>
              </w:rPr>
              <w:t>DEMOKRASİ İKLİMİNDE ATATÜRK VE VATAN SEVGİSİ</w:t>
            </w:r>
            <w:r w:rsidRPr="00CC24B8">
              <w:t>”</w:t>
            </w:r>
            <w:r w:rsidR="00CC24B8">
              <w:t xml:space="preserve"> </w:t>
            </w:r>
            <w:r>
              <w:rPr>
                <w:b/>
              </w:rPr>
              <w:t>konulu</w:t>
            </w:r>
            <w:r>
              <w:t xml:space="preserve"> </w:t>
            </w:r>
            <w:r>
              <w:rPr>
                <w:b/>
              </w:rPr>
              <w:t>resim yarışması</w:t>
            </w:r>
          </w:p>
          <w:p w:rsidR="00DA6992" w:rsidRPr="001E021D" w:rsidRDefault="00DA6992" w:rsidP="00DA6992">
            <w:pPr>
              <w:pStyle w:val="style89style4"/>
              <w:jc w:val="center"/>
              <w:rPr>
                <w:b/>
                <w:sz w:val="28"/>
                <w:szCs w:val="28"/>
                <w:u w:val="single"/>
              </w:rPr>
            </w:pPr>
            <w:r w:rsidRPr="001E021D">
              <w:rPr>
                <w:b/>
                <w:sz w:val="28"/>
                <w:szCs w:val="28"/>
                <w:u w:val="single"/>
              </w:rPr>
              <w:t xml:space="preserve"> YARIŞMACI BİLGİ FORMU </w:t>
            </w:r>
          </w:p>
        </w:tc>
      </w:tr>
      <w:tr w:rsidR="00DA6992">
        <w:trPr>
          <w:trHeight w:val="1798"/>
          <w:tblCellSpacing w:w="0" w:type="dxa"/>
        </w:trPr>
        <w:tc>
          <w:tcPr>
            <w:tcW w:w="6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Balk1"/>
              <w:rPr>
                <w:sz w:val="32"/>
                <w:szCs w:val="32"/>
              </w:rPr>
            </w:pPr>
          </w:p>
          <w:p w:rsidR="00DA6992" w:rsidRPr="00CF052B" w:rsidRDefault="001E021D" w:rsidP="001E021D">
            <w:pPr>
              <w:pStyle w:val="Balk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ÖĞRENCİ </w:t>
            </w:r>
            <w:r w:rsidR="00DA6992">
              <w:rPr>
                <w:sz w:val="32"/>
                <w:szCs w:val="32"/>
              </w:rPr>
              <w:t xml:space="preserve">ADRES  </w:t>
            </w:r>
            <w:r w:rsidR="00DA6992" w:rsidRPr="00CF052B">
              <w:rPr>
                <w:sz w:val="32"/>
                <w:szCs w:val="32"/>
              </w:rPr>
              <w:t>BİLGİLERİ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  </w:t>
            </w:r>
          </w:p>
          <w:p w:rsidR="00DA6992" w:rsidRPr="006E6394" w:rsidRDefault="00DA6992" w:rsidP="00DA6992">
            <w:pPr>
              <w:pStyle w:val="style89style4"/>
            </w:pPr>
            <w:r w:rsidRPr="006E6394">
              <w:rPr>
                <w:sz w:val="40"/>
                <w:szCs w:val="40"/>
              </w:rPr>
              <w:t>RUMUZ</w:t>
            </w:r>
            <w:r>
              <w:rPr>
                <w:sz w:val="40"/>
                <w:szCs w:val="40"/>
              </w:rPr>
              <w:t>:</w:t>
            </w:r>
          </w:p>
          <w:p w:rsidR="00DA6992" w:rsidRDefault="00DA6992" w:rsidP="00DA6992">
            <w:pPr>
              <w:pStyle w:val="style89style4"/>
            </w:pPr>
            <w:r>
              <w:t xml:space="preserve">     </w:t>
            </w:r>
          </w:p>
        </w:tc>
      </w:tr>
      <w:tr w:rsidR="00DA6992">
        <w:trPr>
          <w:trHeight w:val="80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Pr="00B442BB" w:rsidRDefault="00DA6992" w:rsidP="00DA6992">
            <w:pPr>
              <w:pStyle w:val="Balk2"/>
              <w:rPr>
                <w:sz w:val="32"/>
                <w:szCs w:val="32"/>
              </w:rPr>
            </w:pPr>
            <w:r w:rsidRPr="00B442BB">
              <w:rPr>
                <w:sz w:val="32"/>
                <w:szCs w:val="32"/>
              </w:rPr>
              <w:t xml:space="preserve">Adı-Soyadı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3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  <w:rPr>
                <w:rStyle w:val="style89style41"/>
              </w:rPr>
            </w:pPr>
            <w:r>
              <w:rPr>
                <w:rStyle w:val="style89style41"/>
              </w:rPr>
              <w:t> </w:t>
            </w:r>
          </w:p>
          <w:p w:rsidR="00DA6992" w:rsidRDefault="00DA6992" w:rsidP="001E021D">
            <w:pPr>
              <w:pStyle w:val="NormalWeb"/>
              <w:jc w:val="center"/>
            </w:pPr>
            <w:r>
              <w:t>ORİJİNALLİK BELGESİ</w:t>
            </w:r>
          </w:p>
          <w:p w:rsidR="00DA6992" w:rsidRDefault="00DA6992" w:rsidP="001E021D">
            <w:pPr>
              <w:pStyle w:val="style89style4"/>
              <w:jc w:val="both"/>
            </w:pPr>
            <w:r>
              <w:t xml:space="preserve">Bu eserin, tamamen öğrencinin     kendisi tarafından yardımsız, orijinal olarak yapılmış olduğunu doğrularız. </w:t>
            </w:r>
          </w:p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  <w:p w:rsidR="00DA6992" w:rsidRDefault="00DA6992" w:rsidP="00DA6992">
            <w:pPr>
              <w:pStyle w:val="style89style4"/>
              <w:jc w:val="center"/>
            </w:pPr>
            <w:r>
              <w:t>Okul Müdürü</w:t>
            </w:r>
          </w:p>
          <w:p w:rsidR="00DA6992" w:rsidRDefault="00DA6992" w:rsidP="00DA6992">
            <w:pPr>
              <w:pStyle w:val="style89style4"/>
              <w:jc w:val="center"/>
            </w:pPr>
            <w:r>
              <w:t>Adı-Soyadı / İmza</w:t>
            </w:r>
            <w:r w:rsidR="001E021D">
              <w:t xml:space="preserve"> / Mühür</w:t>
            </w:r>
          </w:p>
        </w:tc>
      </w:tr>
      <w:tr w:rsidR="00DA6992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Doğ.Tar.(Gün AyYıl)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328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Ev Adresi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328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Ev Telefonu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626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Okulu,Sınıfı,Numarası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E Posta Adresi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Okul Telefonu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597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  <w:r>
              <w:t xml:space="preserve">Öğrencinin İmzası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  <w:tr w:rsidR="00DA6992">
        <w:trPr>
          <w:trHeight w:val="1608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style89style4"/>
            </w:pPr>
          </w:p>
          <w:p w:rsidR="00DA6992" w:rsidRDefault="00DA6992" w:rsidP="00DA6992">
            <w:pPr>
              <w:pStyle w:val="style89style4"/>
              <w:jc w:val="center"/>
            </w:pPr>
            <w:r>
              <w:t>Öğretmenin</w:t>
            </w:r>
          </w:p>
          <w:p w:rsidR="00DA6992" w:rsidRDefault="00DA6992" w:rsidP="00DA6992">
            <w:pPr>
              <w:pStyle w:val="style89style4"/>
              <w:jc w:val="center"/>
            </w:pPr>
            <w:r>
              <w:t>Adı-Soyadı / İmza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992" w:rsidRDefault="00DA6992" w:rsidP="00DA6992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992" w:rsidRDefault="00DA6992" w:rsidP="00DA6992"/>
        </w:tc>
      </w:tr>
    </w:tbl>
    <w:p w:rsidR="00187FF5" w:rsidRDefault="00187FF5" w:rsidP="00187FF5">
      <w:pPr>
        <w:ind w:left="1416"/>
        <w:jc w:val="both"/>
        <w:rPr>
          <w:b/>
        </w:rPr>
      </w:pPr>
    </w:p>
    <w:p w:rsidR="00DA6992" w:rsidRDefault="00DA6992" w:rsidP="00DA6992">
      <w:pPr>
        <w:ind w:left="540" w:firstLine="708"/>
        <w:jc w:val="center"/>
        <w:rPr>
          <w:b/>
        </w:rPr>
      </w:pPr>
    </w:p>
    <w:sectPr w:rsidR="00DA6992" w:rsidSect="00284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7C" w:rsidRDefault="007B3C7C" w:rsidP="00187FF5">
      <w:r>
        <w:separator/>
      </w:r>
    </w:p>
  </w:endnote>
  <w:endnote w:type="continuationSeparator" w:id="1">
    <w:p w:rsidR="007B3C7C" w:rsidRDefault="007B3C7C" w:rsidP="0018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F5" w:rsidRDefault="00187F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F5" w:rsidRDefault="00187FF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F5" w:rsidRDefault="00187F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7C" w:rsidRDefault="007B3C7C" w:rsidP="00187FF5">
      <w:r>
        <w:separator/>
      </w:r>
    </w:p>
  </w:footnote>
  <w:footnote w:type="continuationSeparator" w:id="1">
    <w:p w:rsidR="007B3C7C" w:rsidRDefault="007B3C7C" w:rsidP="0018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F5" w:rsidRDefault="00187F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F5" w:rsidRDefault="00187FF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F5" w:rsidRDefault="00187F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D6"/>
    <w:multiLevelType w:val="hybridMultilevel"/>
    <w:tmpl w:val="B5A06BAA"/>
    <w:lvl w:ilvl="0" w:tplc="B6BCD9F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9757D"/>
    <w:multiLevelType w:val="hybridMultilevel"/>
    <w:tmpl w:val="A95CDC90"/>
    <w:lvl w:ilvl="0" w:tplc="FB80F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46"/>
    <w:multiLevelType w:val="hybridMultilevel"/>
    <w:tmpl w:val="CB74B79A"/>
    <w:lvl w:ilvl="0" w:tplc="292843EA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16A9C"/>
    <w:multiLevelType w:val="hybridMultilevel"/>
    <w:tmpl w:val="877C3704"/>
    <w:lvl w:ilvl="0" w:tplc="8A848A2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CB77312"/>
    <w:multiLevelType w:val="hybridMultilevel"/>
    <w:tmpl w:val="1F927E9C"/>
    <w:lvl w:ilvl="0" w:tplc="2EEA49EA">
      <w:start w:val="201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E8B2B6B"/>
    <w:multiLevelType w:val="hybridMultilevel"/>
    <w:tmpl w:val="0022668C"/>
    <w:lvl w:ilvl="0" w:tplc="C5BE8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755"/>
    <w:rsid w:val="000B481C"/>
    <w:rsid w:val="000E4A34"/>
    <w:rsid w:val="00125C6C"/>
    <w:rsid w:val="00187FF5"/>
    <w:rsid w:val="001C5A38"/>
    <w:rsid w:val="001E021D"/>
    <w:rsid w:val="0023535C"/>
    <w:rsid w:val="002529D2"/>
    <w:rsid w:val="00267111"/>
    <w:rsid w:val="00284DF0"/>
    <w:rsid w:val="00293FCF"/>
    <w:rsid w:val="0029659E"/>
    <w:rsid w:val="003050DC"/>
    <w:rsid w:val="003C2E64"/>
    <w:rsid w:val="00405EC0"/>
    <w:rsid w:val="00455639"/>
    <w:rsid w:val="004910DD"/>
    <w:rsid w:val="004E70EF"/>
    <w:rsid w:val="0051347E"/>
    <w:rsid w:val="005A5A13"/>
    <w:rsid w:val="005D1CFA"/>
    <w:rsid w:val="005F0493"/>
    <w:rsid w:val="00610F11"/>
    <w:rsid w:val="006433DA"/>
    <w:rsid w:val="0065226A"/>
    <w:rsid w:val="006679CA"/>
    <w:rsid w:val="006A2166"/>
    <w:rsid w:val="0072654D"/>
    <w:rsid w:val="00793E6E"/>
    <w:rsid w:val="007B3C7C"/>
    <w:rsid w:val="007E0C3C"/>
    <w:rsid w:val="0084376C"/>
    <w:rsid w:val="00844283"/>
    <w:rsid w:val="00881717"/>
    <w:rsid w:val="009465AF"/>
    <w:rsid w:val="0098623E"/>
    <w:rsid w:val="009A626F"/>
    <w:rsid w:val="009C5446"/>
    <w:rsid w:val="009E13E9"/>
    <w:rsid w:val="00A017C5"/>
    <w:rsid w:val="00A75D13"/>
    <w:rsid w:val="00A8649E"/>
    <w:rsid w:val="00B053B6"/>
    <w:rsid w:val="00B814A0"/>
    <w:rsid w:val="00B82215"/>
    <w:rsid w:val="00B862BE"/>
    <w:rsid w:val="00BB2755"/>
    <w:rsid w:val="00BC0F2E"/>
    <w:rsid w:val="00BD091A"/>
    <w:rsid w:val="00BF1729"/>
    <w:rsid w:val="00BF59CD"/>
    <w:rsid w:val="00C33682"/>
    <w:rsid w:val="00CC24B8"/>
    <w:rsid w:val="00CD478A"/>
    <w:rsid w:val="00CF4FF6"/>
    <w:rsid w:val="00D919D8"/>
    <w:rsid w:val="00DA6992"/>
    <w:rsid w:val="00DB2A3F"/>
    <w:rsid w:val="00DB43C2"/>
    <w:rsid w:val="00DC4672"/>
    <w:rsid w:val="00DD7900"/>
    <w:rsid w:val="00E04F2D"/>
    <w:rsid w:val="00E24DD9"/>
    <w:rsid w:val="00E35F40"/>
    <w:rsid w:val="00E5639E"/>
    <w:rsid w:val="00EA4E99"/>
    <w:rsid w:val="00EE61FF"/>
    <w:rsid w:val="00F01096"/>
    <w:rsid w:val="00FC7B75"/>
    <w:rsid w:val="00FD5625"/>
    <w:rsid w:val="00FD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755"/>
    <w:rPr>
      <w:sz w:val="24"/>
      <w:szCs w:val="24"/>
    </w:rPr>
  </w:style>
  <w:style w:type="paragraph" w:styleId="Balk1">
    <w:name w:val="heading 1"/>
    <w:basedOn w:val="Normal"/>
    <w:qFormat/>
    <w:rsid w:val="00BB27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BB2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BB2755"/>
    <w:pPr>
      <w:jc w:val="both"/>
    </w:pPr>
  </w:style>
  <w:style w:type="paragraph" w:customStyle="1" w:styleId="style89style4">
    <w:name w:val="style89 style4"/>
    <w:basedOn w:val="Normal"/>
    <w:rsid w:val="00BB2755"/>
    <w:pPr>
      <w:spacing w:before="100" w:beforeAutospacing="1" w:after="100" w:afterAutospacing="1"/>
    </w:pPr>
  </w:style>
  <w:style w:type="paragraph" w:styleId="NormalWeb">
    <w:name w:val="Normal (Web)"/>
    <w:basedOn w:val="Normal"/>
    <w:rsid w:val="00BB2755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BB2755"/>
  </w:style>
  <w:style w:type="paragraph" w:styleId="BalonMetni">
    <w:name w:val="Balloon Text"/>
    <w:basedOn w:val="Normal"/>
    <w:semiHidden/>
    <w:rsid w:val="005D1C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87F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87FF5"/>
    <w:rPr>
      <w:sz w:val="24"/>
      <w:szCs w:val="24"/>
    </w:rPr>
  </w:style>
  <w:style w:type="paragraph" w:styleId="Altbilgi">
    <w:name w:val="footer"/>
    <w:basedOn w:val="Normal"/>
    <w:link w:val="AltbilgiChar"/>
    <w:rsid w:val="00187F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87F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2011- 2012 EĞİTİM ÖĞRETİM YILI 29 EKİM CUMHURİYET BAYRAMI</vt:lpstr>
    </vt:vector>
  </TitlesOfParts>
  <Company>Sirket Adi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2011- 2012 EĞİTİM ÖĞRETİM YILI 29 EKİM CUMHURİYET BAYRAMI</dc:title>
  <dc:creator>SAKARYA</dc:creator>
  <cp:lastModifiedBy>W7</cp:lastModifiedBy>
  <cp:revision>2</cp:revision>
  <cp:lastPrinted>2016-10-07T06:21:00Z</cp:lastPrinted>
  <dcterms:created xsi:type="dcterms:W3CDTF">2016-10-07T06:21:00Z</dcterms:created>
  <dcterms:modified xsi:type="dcterms:W3CDTF">2016-10-07T06:21:00Z</dcterms:modified>
</cp:coreProperties>
</file>